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DF107" w14:textId="77777777" w:rsidR="00B361E7" w:rsidRDefault="008E6F8A" w:rsidP="00B361E7">
      <w:pPr>
        <w:widowControl w:val="0"/>
        <w:ind w:right="717"/>
        <w:jc w:val="right"/>
        <w:rPr>
          <w:rFonts w:ascii="Helvetica" w:hAnsi="Helvetica"/>
          <w:b/>
          <w:sz w:val="34"/>
        </w:rPr>
      </w:pPr>
      <w:r>
        <w:rPr>
          <w:noProof/>
        </w:rPr>
        <w:drawing>
          <wp:anchor distT="0" distB="0" distL="114300" distR="114300" simplePos="0" relativeHeight="251657728" behindDoc="1" locked="0" layoutInCell="1" allowOverlap="1" wp14:anchorId="2A8BF86E" wp14:editId="56C64CC1">
            <wp:simplePos x="0" y="0"/>
            <wp:positionH relativeFrom="column">
              <wp:posOffset>241935</wp:posOffset>
            </wp:positionH>
            <wp:positionV relativeFrom="paragraph">
              <wp:posOffset>189865</wp:posOffset>
            </wp:positionV>
            <wp:extent cx="1062990" cy="1212215"/>
            <wp:effectExtent l="38100" t="38100" r="22860" b="260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87197">
                      <a:off x="0" y="0"/>
                      <a:ext cx="1062990" cy="1212215"/>
                    </a:xfrm>
                    <a:prstGeom prst="rect">
                      <a:avLst/>
                    </a:prstGeom>
                    <a:noFill/>
                    <a:ln>
                      <a:noFill/>
                    </a:ln>
                  </pic:spPr>
                </pic:pic>
              </a:graphicData>
            </a:graphic>
            <wp14:sizeRelH relativeFrom="page">
              <wp14:pctWidth>0</wp14:pctWidth>
            </wp14:sizeRelH>
            <wp14:sizeRelV relativeFrom="page">
              <wp14:pctHeight>0</wp14:pctHeight>
            </wp14:sizeRelV>
          </wp:anchor>
        </w:drawing>
      </w:r>
      <w:r w:rsidR="00B361E7">
        <w:rPr>
          <w:rFonts w:ascii="Helvetica" w:hAnsi="Helvetica"/>
          <w:b/>
          <w:sz w:val="34"/>
        </w:rPr>
        <w:t>APPLE VALLEY FIREFIGHTERS RELIEF ASSOCIATION</w:t>
      </w:r>
    </w:p>
    <w:p w14:paraId="3534643F" w14:textId="77777777" w:rsidR="00B361E7" w:rsidRDefault="00B361E7" w:rsidP="00B361E7">
      <w:pPr>
        <w:widowControl w:val="0"/>
        <w:ind w:right="717"/>
        <w:jc w:val="center"/>
        <w:rPr>
          <w:rFonts w:ascii="Helvetica" w:hAnsi="Helvetica"/>
          <w:b/>
          <w:sz w:val="22"/>
        </w:rPr>
      </w:pPr>
      <w:r>
        <w:rPr>
          <w:rFonts w:ascii="Helvetica" w:hAnsi="Helvetica"/>
          <w:b/>
          <w:sz w:val="22"/>
        </w:rPr>
        <w:t xml:space="preserve">  </w:t>
      </w:r>
      <w:r>
        <w:rPr>
          <w:rFonts w:ascii="Helvetica" w:hAnsi="Helvetica"/>
          <w:b/>
          <w:sz w:val="22"/>
        </w:rPr>
        <w:tab/>
        <w:t xml:space="preserve">7100 West 147th Street </w:t>
      </w:r>
      <w:proofErr w:type="gramStart"/>
      <w:r>
        <w:rPr>
          <w:rFonts w:ascii="Helvetica" w:hAnsi="Helvetica"/>
          <w:b/>
          <w:sz w:val="22"/>
        </w:rPr>
        <w:tab/>
        <w:t xml:space="preserve">  Apple</w:t>
      </w:r>
      <w:proofErr w:type="gramEnd"/>
      <w:r>
        <w:rPr>
          <w:rFonts w:ascii="Helvetica" w:hAnsi="Helvetica"/>
          <w:b/>
          <w:sz w:val="22"/>
        </w:rPr>
        <w:t xml:space="preserve"> Valley, MN. 55124  </w:t>
      </w:r>
    </w:p>
    <w:p w14:paraId="35F6A266" w14:textId="77777777" w:rsidR="00B361E7" w:rsidRDefault="00B361E7" w:rsidP="00B361E7">
      <w:pPr>
        <w:widowControl w:val="0"/>
        <w:ind w:right="717"/>
        <w:rPr>
          <w:rFonts w:ascii="Helvetica" w:hAnsi="Helvetica"/>
          <w:sz w:val="18"/>
        </w:rPr>
      </w:pPr>
      <w:r>
        <w:rPr>
          <w:rFonts w:ascii="Helvetica" w:hAnsi="Helvetica"/>
          <w:sz w:val="18"/>
        </w:rPr>
        <w:tab/>
      </w:r>
      <w:r>
        <w:rPr>
          <w:rFonts w:ascii="Helvetica" w:hAnsi="Helvetica"/>
          <w:sz w:val="18"/>
        </w:rPr>
        <w:tab/>
      </w:r>
    </w:p>
    <w:p w14:paraId="51C0F0E8" w14:textId="77777777" w:rsidR="00B361E7" w:rsidRDefault="00B361E7" w:rsidP="00B361E7">
      <w:pPr>
        <w:widowControl w:val="0"/>
        <w:tabs>
          <w:tab w:val="left" w:pos="5040"/>
          <w:tab w:val="left" w:pos="6120"/>
        </w:tabs>
        <w:ind w:left="2340" w:right="717"/>
        <w:rPr>
          <w:rFonts w:ascii="Helvetica" w:hAnsi="Helvetica"/>
          <w:sz w:val="16"/>
        </w:rPr>
      </w:pPr>
      <w:r>
        <w:rPr>
          <w:rFonts w:ascii="Helvetica" w:hAnsi="Helvetica"/>
          <w:i/>
          <w:sz w:val="16"/>
        </w:rPr>
        <w:t>President</w:t>
      </w:r>
      <w:r>
        <w:rPr>
          <w:rFonts w:ascii="Helvetica" w:hAnsi="Helvetica"/>
          <w:sz w:val="16"/>
        </w:rPr>
        <w:t xml:space="preserve"> </w:t>
      </w:r>
      <w:proofErr w:type="gramStart"/>
      <w:r>
        <w:rPr>
          <w:rFonts w:ascii="Helvetica" w:hAnsi="Helvetica"/>
          <w:sz w:val="16"/>
        </w:rPr>
        <w:t xml:space="preserve">-  </w:t>
      </w:r>
      <w:r w:rsidR="006D1D64">
        <w:rPr>
          <w:rFonts w:ascii="Helvetica" w:hAnsi="Helvetica"/>
          <w:b/>
          <w:sz w:val="16"/>
        </w:rPr>
        <w:t>Michael</w:t>
      </w:r>
      <w:proofErr w:type="gramEnd"/>
      <w:r w:rsidR="006D1D64">
        <w:rPr>
          <w:rFonts w:ascii="Helvetica" w:hAnsi="Helvetica"/>
          <w:b/>
          <w:sz w:val="16"/>
        </w:rPr>
        <w:t xml:space="preserve"> Murphy</w:t>
      </w:r>
      <w:r w:rsidR="00312A98">
        <w:rPr>
          <w:rFonts w:ascii="Helvetica" w:hAnsi="Helvetica"/>
          <w:sz w:val="16"/>
        </w:rPr>
        <w:tab/>
        <w:t>2020</w:t>
      </w:r>
      <w:r>
        <w:rPr>
          <w:rFonts w:ascii="Helvetica" w:hAnsi="Helvetica"/>
          <w:sz w:val="16"/>
        </w:rPr>
        <w:tab/>
      </w:r>
      <w:r>
        <w:rPr>
          <w:rFonts w:ascii="Helvetica" w:hAnsi="Helvetica"/>
          <w:i/>
          <w:sz w:val="16"/>
        </w:rPr>
        <w:t xml:space="preserve">Trustee </w:t>
      </w:r>
      <w:r>
        <w:rPr>
          <w:rFonts w:ascii="Helvetica" w:hAnsi="Helvetica"/>
          <w:sz w:val="16"/>
        </w:rPr>
        <w:t xml:space="preserve"> -</w:t>
      </w:r>
      <w:r>
        <w:rPr>
          <w:rFonts w:ascii="Helvetica" w:hAnsi="Helvetica"/>
          <w:b/>
          <w:sz w:val="16"/>
        </w:rPr>
        <w:t xml:space="preserve"> </w:t>
      </w:r>
      <w:r w:rsidR="00407B39">
        <w:rPr>
          <w:rFonts w:ascii="Helvetica" w:hAnsi="Helvetica"/>
          <w:b/>
          <w:sz w:val="16"/>
        </w:rPr>
        <w:t xml:space="preserve">Michael </w:t>
      </w:r>
      <w:proofErr w:type="spellStart"/>
      <w:r w:rsidR="00407B39">
        <w:rPr>
          <w:rFonts w:ascii="Helvetica" w:hAnsi="Helvetica"/>
          <w:b/>
          <w:sz w:val="16"/>
        </w:rPr>
        <w:t>Sindt</w:t>
      </w:r>
      <w:proofErr w:type="spellEnd"/>
    </w:p>
    <w:p w14:paraId="71E6C38D" w14:textId="65A3F444" w:rsidR="00B361E7" w:rsidRDefault="00B361E7" w:rsidP="007F7339">
      <w:pPr>
        <w:widowControl w:val="0"/>
        <w:tabs>
          <w:tab w:val="left" w:pos="5040"/>
          <w:tab w:val="left" w:pos="6120"/>
        </w:tabs>
        <w:ind w:left="2340" w:right="717"/>
        <w:rPr>
          <w:rFonts w:ascii="Helvetica" w:hAnsi="Helvetica"/>
          <w:b/>
          <w:sz w:val="16"/>
        </w:rPr>
      </w:pPr>
      <w:r>
        <w:rPr>
          <w:rFonts w:ascii="Helvetica" w:hAnsi="Helvetica"/>
          <w:i/>
          <w:sz w:val="16"/>
        </w:rPr>
        <w:t>Treasurer</w:t>
      </w:r>
      <w:r>
        <w:rPr>
          <w:rFonts w:ascii="Helvetica" w:hAnsi="Helvetica"/>
          <w:sz w:val="16"/>
        </w:rPr>
        <w:t xml:space="preserve"> </w:t>
      </w:r>
      <w:proofErr w:type="gramStart"/>
      <w:r>
        <w:rPr>
          <w:rFonts w:ascii="Helvetica" w:hAnsi="Helvetica"/>
          <w:sz w:val="16"/>
        </w:rPr>
        <w:t xml:space="preserve">-  </w:t>
      </w:r>
      <w:r w:rsidR="00A23749">
        <w:rPr>
          <w:rFonts w:ascii="Helvetica" w:hAnsi="Helvetica"/>
          <w:b/>
          <w:sz w:val="16"/>
        </w:rPr>
        <w:t>Chris</w:t>
      </w:r>
      <w:proofErr w:type="gramEnd"/>
      <w:r w:rsidR="00A23749">
        <w:rPr>
          <w:rFonts w:ascii="Helvetica" w:hAnsi="Helvetica"/>
          <w:b/>
          <w:sz w:val="16"/>
        </w:rPr>
        <w:t xml:space="preserve"> </w:t>
      </w:r>
      <w:proofErr w:type="spellStart"/>
      <w:r w:rsidR="00A23749">
        <w:rPr>
          <w:rFonts w:ascii="Helvetica" w:hAnsi="Helvetica"/>
          <w:b/>
          <w:sz w:val="16"/>
        </w:rPr>
        <w:t>Milbrandt</w:t>
      </w:r>
      <w:proofErr w:type="spellEnd"/>
      <w:r>
        <w:rPr>
          <w:rFonts w:ascii="Helvetica" w:hAnsi="Helvetica"/>
          <w:b/>
          <w:sz w:val="16"/>
        </w:rPr>
        <w:t xml:space="preserve">            </w:t>
      </w:r>
      <w:r>
        <w:rPr>
          <w:rFonts w:ascii="Helvetica" w:hAnsi="Helvetica"/>
          <w:b/>
          <w:sz w:val="16"/>
        </w:rPr>
        <w:tab/>
      </w:r>
      <w:r>
        <w:rPr>
          <w:rFonts w:ascii="Helvetica" w:hAnsi="Helvetica"/>
          <w:sz w:val="16"/>
        </w:rPr>
        <w:t>20</w:t>
      </w:r>
      <w:r w:rsidR="001A5B81">
        <w:rPr>
          <w:rFonts w:ascii="Helvetica" w:hAnsi="Helvetica"/>
          <w:sz w:val="16"/>
        </w:rPr>
        <w:t>22</w:t>
      </w:r>
      <w:r>
        <w:rPr>
          <w:rFonts w:ascii="Helvetica" w:hAnsi="Helvetica"/>
          <w:b/>
          <w:sz w:val="16"/>
        </w:rPr>
        <w:tab/>
      </w:r>
      <w:r>
        <w:rPr>
          <w:rFonts w:ascii="Helvetica" w:hAnsi="Helvetica"/>
          <w:i/>
          <w:sz w:val="16"/>
        </w:rPr>
        <w:t xml:space="preserve">Trustee </w:t>
      </w:r>
      <w:r>
        <w:rPr>
          <w:rFonts w:ascii="Helvetica" w:hAnsi="Helvetica"/>
          <w:sz w:val="16"/>
        </w:rPr>
        <w:t xml:space="preserve"> -  </w:t>
      </w:r>
      <w:r w:rsidR="007F7339">
        <w:rPr>
          <w:rFonts w:ascii="Helvetica" w:hAnsi="Helvetica"/>
          <w:b/>
          <w:sz w:val="16"/>
        </w:rPr>
        <w:t>Joel Engel</w:t>
      </w:r>
    </w:p>
    <w:p w14:paraId="3CE8FF2B" w14:textId="5C3EB030" w:rsidR="00B361E7" w:rsidRDefault="00B361E7" w:rsidP="00B63B7A">
      <w:pPr>
        <w:widowControl w:val="0"/>
        <w:tabs>
          <w:tab w:val="left" w:pos="5040"/>
          <w:tab w:val="left" w:pos="6120"/>
        </w:tabs>
        <w:ind w:left="2340" w:right="717"/>
        <w:rPr>
          <w:rFonts w:ascii="Helvetica" w:hAnsi="Helvetica"/>
          <w:b/>
          <w:sz w:val="16"/>
        </w:rPr>
      </w:pPr>
      <w:r>
        <w:rPr>
          <w:rFonts w:ascii="Helvetica" w:hAnsi="Helvetica"/>
          <w:i/>
          <w:sz w:val="16"/>
        </w:rPr>
        <w:t>Secretary</w:t>
      </w:r>
      <w:r>
        <w:rPr>
          <w:rFonts w:ascii="Helvetica" w:hAnsi="Helvetica"/>
          <w:sz w:val="16"/>
        </w:rPr>
        <w:t xml:space="preserve"> -  </w:t>
      </w:r>
      <w:r w:rsidR="0024332D">
        <w:rPr>
          <w:rFonts w:ascii="Helvetica" w:hAnsi="Helvetica"/>
          <w:b/>
          <w:sz w:val="16"/>
        </w:rPr>
        <w:t>Andy Keller</w:t>
      </w:r>
      <w:r w:rsidR="0024332D">
        <w:rPr>
          <w:rFonts w:ascii="Helvetica" w:hAnsi="Helvetica"/>
          <w:b/>
          <w:sz w:val="16"/>
        </w:rPr>
        <w:tab/>
      </w:r>
      <w:r w:rsidR="0024332D">
        <w:rPr>
          <w:rFonts w:ascii="Helvetica" w:hAnsi="Helvetica"/>
          <w:sz w:val="16"/>
        </w:rPr>
        <w:t>20</w:t>
      </w:r>
      <w:r w:rsidR="00BF4CDC">
        <w:rPr>
          <w:rFonts w:ascii="Helvetica" w:hAnsi="Helvetica"/>
          <w:sz w:val="16"/>
        </w:rPr>
        <w:t>21</w:t>
      </w:r>
      <w:r>
        <w:rPr>
          <w:rFonts w:ascii="Helvetica" w:hAnsi="Helvetica"/>
          <w:sz w:val="16"/>
        </w:rPr>
        <w:tab/>
      </w:r>
      <w:r>
        <w:rPr>
          <w:rFonts w:ascii="Helvetica" w:hAnsi="Helvetica"/>
          <w:i/>
          <w:sz w:val="16"/>
        </w:rPr>
        <w:t xml:space="preserve">Vice President </w:t>
      </w:r>
      <w:r>
        <w:rPr>
          <w:rFonts w:ascii="Helvetica" w:hAnsi="Helvetica"/>
          <w:sz w:val="16"/>
        </w:rPr>
        <w:t>–</w:t>
      </w:r>
      <w:r w:rsidR="006D1D64">
        <w:rPr>
          <w:rFonts w:ascii="Helvetica" w:hAnsi="Helvetica"/>
          <w:b/>
          <w:sz w:val="16"/>
        </w:rPr>
        <w:t xml:space="preserve">  </w:t>
      </w:r>
      <w:r w:rsidR="00A73C91">
        <w:rPr>
          <w:rFonts w:ascii="Helvetica" w:hAnsi="Helvetica"/>
          <w:b/>
          <w:sz w:val="16"/>
        </w:rPr>
        <w:t>Jeffery Melville</w:t>
      </w:r>
    </w:p>
    <w:p w14:paraId="5191F3B4" w14:textId="77777777" w:rsidR="00B361E7" w:rsidRDefault="00B361E7" w:rsidP="00B361E7">
      <w:pPr>
        <w:widowControl w:val="0"/>
        <w:tabs>
          <w:tab w:val="left" w:pos="5040"/>
          <w:tab w:val="left" w:pos="6120"/>
        </w:tabs>
        <w:ind w:left="2340" w:right="717"/>
        <w:rPr>
          <w:rFonts w:ascii="Helvetica" w:hAnsi="Helvetica"/>
          <w:b/>
          <w:sz w:val="16"/>
        </w:rPr>
      </w:pPr>
    </w:p>
    <w:p w14:paraId="673F2D7C" w14:textId="77777777" w:rsidR="00B361E7" w:rsidRDefault="00B361E7" w:rsidP="00B361E7">
      <w:pPr>
        <w:widowControl w:val="0"/>
        <w:tabs>
          <w:tab w:val="left" w:pos="6120"/>
        </w:tabs>
        <w:ind w:left="2340" w:right="717"/>
        <w:rPr>
          <w:rFonts w:ascii="Helvetica" w:hAnsi="Helvetica"/>
          <w:sz w:val="16"/>
        </w:rPr>
      </w:pPr>
      <w:r>
        <w:rPr>
          <w:rFonts w:ascii="Helvetica" w:hAnsi="Helvetica"/>
          <w:i/>
          <w:sz w:val="16"/>
        </w:rPr>
        <w:t xml:space="preserve">Statutory </w:t>
      </w:r>
      <w:proofErr w:type="gramStart"/>
      <w:r>
        <w:rPr>
          <w:rFonts w:ascii="Helvetica" w:hAnsi="Helvetica"/>
          <w:i/>
          <w:sz w:val="16"/>
        </w:rPr>
        <w:t>Members</w:t>
      </w:r>
      <w:r>
        <w:rPr>
          <w:rFonts w:ascii="Helvetica" w:hAnsi="Helvetica"/>
          <w:sz w:val="16"/>
        </w:rPr>
        <w:t xml:space="preserve"> :</w:t>
      </w:r>
      <w:proofErr w:type="gramEnd"/>
    </w:p>
    <w:p w14:paraId="7DC0D9DE" w14:textId="77777777" w:rsidR="00B361E7" w:rsidRDefault="00B361E7" w:rsidP="00927B56">
      <w:pPr>
        <w:widowControl w:val="0"/>
        <w:tabs>
          <w:tab w:val="left" w:pos="6120"/>
        </w:tabs>
        <w:ind w:left="2340" w:right="717"/>
        <w:rPr>
          <w:rFonts w:ascii="Helvetica" w:hAnsi="Helvetica"/>
          <w:sz w:val="16"/>
        </w:rPr>
      </w:pPr>
      <w:proofErr w:type="gramStart"/>
      <w:r>
        <w:rPr>
          <w:rFonts w:ascii="Helvetica" w:hAnsi="Helvetica"/>
          <w:i/>
          <w:sz w:val="16"/>
        </w:rPr>
        <w:t>Mayor</w:t>
      </w:r>
      <w:r>
        <w:rPr>
          <w:rFonts w:ascii="Helvetica" w:hAnsi="Helvetica"/>
          <w:sz w:val="16"/>
        </w:rPr>
        <w:t xml:space="preserve">  -</w:t>
      </w:r>
      <w:proofErr w:type="gramEnd"/>
      <w:r>
        <w:rPr>
          <w:rFonts w:ascii="Helvetica" w:hAnsi="Helvetica"/>
          <w:sz w:val="16"/>
        </w:rPr>
        <w:t xml:space="preserve">  </w:t>
      </w:r>
      <w:r>
        <w:rPr>
          <w:rFonts w:ascii="Helvetica" w:hAnsi="Helvetica"/>
          <w:b/>
          <w:sz w:val="16"/>
        </w:rPr>
        <w:t xml:space="preserve">Mary Hamann-Roland </w:t>
      </w:r>
      <w:r w:rsidR="00927B56">
        <w:rPr>
          <w:rFonts w:ascii="Helvetica" w:hAnsi="Helvetica"/>
          <w:sz w:val="16"/>
        </w:rPr>
        <w:tab/>
      </w:r>
      <w:r>
        <w:rPr>
          <w:rFonts w:ascii="Helvetica" w:hAnsi="Helvetica"/>
          <w:i/>
          <w:sz w:val="16"/>
        </w:rPr>
        <w:t>City Clerk</w:t>
      </w:r>
      <w:r>
        <w:rPr>
          <w:rFonts w:ascii="Helvetica" w:hAnsi="Helvetica"/>
          <w:sz w:val="16"/>
        </w:rPr>
        <w:t xml:space="preserve">  - </w:t>
      </w:r>
      <w:r>
        <w:rPr>
          <w:rFonts w:ascii="Helvetica" w:hAnsi="Helvetica"/>
          <w:b/>
          <w:sz w:val="16"/>
        </w:rPr>
        <w:t xml:space="preserve">Pam </w:t>
      </w:r>
      <w:proofErr w:type="spellStart"/>
      <w:r>
        <w:rPr>
          <w:rFonts w:ascii="Helvetica" w:hAnsi="Helvetica"/>
          <w:b/>
          <w:sz w:val="16"/>
        </w:rPr>
        <w:t>Gackstetter</w:t>
      </w:r>
      <w:proofErr w:type="spellEnd"/>
      <w:r>
        <w:rPr>
          <w:rFonts w:ascii="Helvetica" w:hAnsi="Helvetica"/>
          <w:sz w:val="16"/>
        </w:rPr>
        <w:tab/>
      </w:r>
    </w:p>
    <w:p w14:paraId="6A730219" w14:textId="41DE54E3" w:rsidR="00B361E7" w:rsidRPr="003B4124" w:rsidRDefault="001A5B81" w:rsidP="00B361E7">
      <w:pPr>
        <w:widowControl w:val="0"/>
        <w:tabs>
          <w:tab w:val="left" w:pos="6120"/>
        </w:tabs>
        <w:ind w:left="2340" w:right="717"/>
        <w:rPr>
          <w:rFonts w:ascii="Helvetica" w:hAnsi="Helvetica"/>
          <w:b/>
          <w:sz w:val="16"/>
        </w:rPr>
      </w:pPr>
      <w:r>
        <w:rPr>
          <w:rFonts w:ascii="Helvetica" w:hAnsi="Helvetica"/>
          <w:i/>
          <w:sz w:val="16"/>
        </w:rPr>
        <w:t xml:space="preserve">Fire </w:t>
      </w:r>
      <w:proofErr w:type="gramStart"/>
      <w:r w:rsidR="00B361E7">
        <w:rPr>
          <w:rFonts w:ascii="Helvetica" w:hAnsi="Helvetica"/>
          <w:i/>
          <w:sz w:val="16"/>
        </w:rPr>
        <w:t>Chief</w:t>
      </w:r>
      <w:r w:rsidR="00B361E7">
        <w:rPr>
          <w:rFonts w:ascii="Helvetica" w:hAnsi="Helvetica"/>
          <w:sz w:val="16"/>
        </w:rPr>
        <w:t xml:space="preserve">  -</w:t>
      </w:r>
      <w:proofErr w:type="gramEnd"/>
      <w:r w:rsidR="00B361E7">
        <w:rPr>
          <w:rFonts w:ascii="Helvetica" w:hAnsi="Helvetica"/>
          <w:sz w:val="16"/>
        </w:rPr>
        <w:t xml:space="preserve"> </w:t>
      </w:r>
      <w:r w:rsidR="00927B56">
        <w:rPr>
          <w:rFonts w:ascii="Helvetica" w:hAnsi="Helvetica"/>
          <w:b/>
          <w:sz w:val="16"/>
        </w:rPr>
        <w:t xml:space="preserve"> </w:t>
      </w:r>
      <w:r w:rsidR="00735565">
        <w:rPr>
          <w:rFonts w:ascii="Helvetica" w:hAnsi="Helvetica"/>
          <w:b/>
          <w:sz w:val="16"/>
        </w:rPr>
        <w:t xml:space="preserve"> </w:t>
      </w:r>
      <w:r w:rsidR="00D430E3">
        <w:rPr>
          <w:rFonts w:ascii="Helvetica" w:hAnsi="Helvetica"/>
          <w:b/>
          <w:sz w:val="16"/>
        </w:rPr>
        <w:t>Ch</w:t>
      </w:r>
      <w:r w:rsidR="00717E41">
        <w:rPr>
          <w:rFonts w:ascii="Helvetica" w:hAnsi="Helvetica"/>
          <w:b/>
          <w:sz w:val="16"/>
        </w:rPr>
        <w:t>uck</w:t>
      </w:r>
      <w:r w:rsidR="00D430E3">
        <w:rPr>
          <w:rFonts w:ascii="Helvetica" w:hAnsi="Helvetica"/>
          <w:b/>
          <w:sz w:val="16"/>
        </w:rPr>
        <w:t xml:space="preserve"> Russell</w:t>
      </w:r>
      <w:r w:rsidR="00927B56">
        <w:rPr>
          <w:rFonts w:ascii="Helvetica" w:hAnsi="Helvetica"/>
          <w:b/>
          <w:sz w:val="16"/>
        </w:rPr>
        <w:tab/>
      </w:r>
    </w:p>
    <w:p w14:paraId="59245B03" w14:textId="77777777" w:rsidR="00D67E81" w:rsidRDefault="00D67E81">
      <w:pPr>
        <w:widowControl w:val="0"/>
        <w:ind w:right="717"/>
        <w:rPr>
          <w:rFonts w:ascii="Helvetica" w:hAnsi="Helvetica"/>
          <w:b/>
          <w:sz w:val="18"/>
        </w:rPr>
      </w:pPr>
      <w:r>
        <w:rPr>
          <w:rFonts w:ascii="Helvetica" w:hAnsi="Helvetica"/>
          <w:sz w:val="18"/>
        </w:rPr>
        <w:tab/>
      </w:r>
      <w:r>
        <w:rPr>
          <w:rFonts w:ascii="Helvetica" w:hAnsi="Helvetica"/>
          <w:sz w:val="18"/>
        </w:rPr>
        <w:tab/>
      </w:r>
      <w:r>
        <w:rPr>
          <w:rFonts w:ascii="Helvetica" w:hAnsi="Helvetica"/>
          <w:sz w:val="18"/>
        </w:rPr>
        <w:tab/>
      </w:r>
      <w:r>
        <w:rPr>
          <w:rFonts w:ascii="Helvetica" w:hAnsi="Helvetica"/>
          <w:b/>
          <w:sz w:val="18"/>
        </w:rPr>
        <w:t xml:space="preserve">  </w:t>
      </w:r>
      <w:r>
        <w:rPr>
          <w:rFonts w:ascii="Helvetica" w:hAnsi="Helvetica"/>
          <w:b/>
          <w:sz w:val="18"/>
        </w:rPr>
        <w:tab/>
      </w:r>
      <w:r>
        <w:rPr>
          <w:rFonts w:ascii="Helvetica" w:hAnsi="Helvetica"/>
          <w:b/>
          <w:sz w:val="18"/>
        </w:rPr>
        <w:tab/>
      </w:r>
    </w:p>
    <w:p w14:paraId="62C46B70" w14:textId="65F963BB" w:rsidR="00DC7EBD" w:rsidRDefault="000D796D" w:rsidP="00DC7EBD">
      <w:pPr>
        <w:jc w:val="center"/>
        <w:rPr>
          <w:b/>
          <w:sz w:val="28"/>
        </w:rPr>
      </w:pPr>
      <w:r>
        <w:rPr>
          <w:b/>
          <w:sz w:val="28"/>
        </w:rPr>
        <w:t>MINUTES</w:t>
      </w:r>
      <w:r w:rsidR="00924299">
        <w:rPr>
          <w:b/>
          <w:sz w:val="28"/>
        </w:rPr>
        <w:t xml:space="preserve"> </w:t>
      </w:r>
      <w:r w:rsidR="00DC7EBD">
        <w:rPr>
          <w:b/>
          <w:sz w:val="28"/>
        </w:rPr>
        <w:t>BOARD MEETING</w:t>
      </w:r>
    </w:p>
    <w:p w14:paraId="245A905D" w14:textId="079DA7A6" w:rsidR="005D5BFF" w:rsidRDefault="001A5B81" w:rsidP="00DC7EBD">
      <w:pPr>
        <w:jc w:val="center"/>
        <w:rPr>
          <w:b/>
          <w:sz w:val="28"/>
        </w:rPr>
      </w:pPr>
      <w:r>
        <w:rPr>
          <w:b/>
          <w:sz w:val="28"/>
        </w:rPr>
        <w:t>March 27th</w:t>
      </w:r>
      <w:r w:rsidR="00E7556A">
        <w:rPr>
          <w:b/>
          <w:sz w:val="28"/>
        </w:rPr>
        <w:t>, 201</w:t>
      </w:r>
      <w:r w:rsidR="00307BEB">
        <w:rPr>
          <w:b/>
          <w:sz w:val="28"/>
        </w:rPr>
        <w:t>9</w:t>
      </w:r>
      <w:r w:rsidR="00DC7EBD">
        <w:rPr>
          <w:b/>
          <w:sz w:val="28"/>
        </w:rPr>
        <w:t>, 9am</w:t>
      </w:r>
    </w:p>
    <w:p w14:paraId="4161101C" w14:textId="0ABB517A" w:rsidR="00924299" w:rsidRDefault="00924299" w:rsidP="002A601E">
      <w:pPr>
        <w:jc w:val="center"/>
        <w:rPr>
          <w:b/>
          <w:sz w:val="28"/>
        </w:rPr>
      </w:pPr>
      <w:r>
        <w:rPr>
          <w:b/>
          <w:sz w:val="28"/>
        </w:rPr>
        <w:t>Apple Valley Municipal Center</w:t>
      </w:r>
      <w:r w:rsidR="00635388">
        <w:rPr>
          <w:b/>
          <w:sz w:val="28"/>
        </w:rPr>
        <w:t xml:space="preserve"> – </w:t>
      </w:r>
      <w:r w:rsidR="0092565D">
        <w:rPr>
          <w:b/>
          <w:sz w:val="28"/>
        </w:rPr>
        <w:t>McIntosh</w:t>
      </w:r>
      <w:r w:rsidR="00804499">
        <w:rPr>
          <w:b/>
          <w:sz w:val="28"/>
        </w:rPr>
        <w:t xml:space="preserve"> Conference Room</w:t>
      </w:r>
    </w:p>
    <w:p w14:paraId="43B3D139" w14:textId="77777777" w:rsidR="004009BD" w:rsidRDefault="004009BD" w:rsidP="002A601E">
      <w:pPr>
        <w:jc w:val="center"/>
        <w:rPr>
          <w:b/>
          <w:sz w:val="28"/>
        </w:rPr>
      </w:pPr>
    </w:p>
    <w:p w14:paraId="646E4362" w14:textId="099172E6" w:rsidR="00442ED8" w:rsidRPr="00457E2E" w:rsidRDefault="004327E4" w:rsidP="00DC7EBD">
      <w:pPr>
        <w:rPr>
          <w:sz w:val="24"/>
          <w:szCs w:val="24"/>
        </w:rPr>
      </w:pPr>
      <w:r>
        <w:rPr>
          <w:b/>
          <w:sz w:val="24"/>
          <w:szCs w:val="24"/>
        </w:rPr>
        <w:t>Present:</w:t>
      </w:r>
      <w:r w:rsidR="00E7556A">
        <w:rPr>
          <w:b/>
          <w:sz w:val="24"/>
          <w:szCs w:val="24"/>
        </w:rPr>
        <w:t xml:space="preserve"> </w:t>
      </w:r>
      <w:r w:rsidR="001A5B81">
        <w:rPr>
          <w:b/>
          <w:sz w:val="24"/>
          <w:szCs w:val="24"/>
        </w:rPr>
        <w:t xml:space="preserve">Russell, </w:t>
      </w:r>
      <w:proofErr w:type="spellStart"/>
      <w:r w:rsidR="001A5B81">
        <w:rPr>
          <w:b/>
          <w:sz w:val="24"/>
          <w:szCs w:val="24"/>
        </w:rPr>
        <w:t>Sindt</w:t>
      </w:r>
      <w:proofErr w:type="spellEnd"/>
      <w:r w:rsidR="001A5B81">
        <w:rPr>
          <w:b/>
          <w:sz w:val="24"/>
          <w:szCs w:val="24"/>
        </w:rPr>
        <w:t xml:space="preserve">, Hamann-Roland, </w:t>
      </w:r>
      <w:proofErr w:type="spellStart"/>
      <w:r w:rsidR="001A5B81">
        <w:rPr>
          <w:b/>
          <w:sz w:val="24"/>
          <w:szCs w:val="24"/>
        </w:rPr>
        <w:t>Gackstetter</w:t>
      </w:r>
      <w:proofErr w:type="spellEnd"/>
      <w:r w:rsidR="001A5B81">
        <w:rPr>
          <w:b/>
          <w:sz w:val="24"/>
          <w:szCs w:val="24"/>
        </w:rPr>
        <w:t xml:space="preserve">, Engel, </w:t>
      </w:r>
      <w:proofErr w:type="spellStart"/>
      <w:r w:rsidR="001A5B81">
        <w:rPr>
          <w:b/>
          <w:sz w:val="24"/>
          <w:szCs w:val="24"/>
        </w:rPr>
        <w:t>Milbrandt</w:t>
      </w:r>
      <w:proofErr w:type="spellEnd"/>
      <w:r w:rsidR="001A5B81">
        <w:rPr>
          <w:b/>
          <w:sz w:val="24"/>
          <w:szCs w:val="24"/>
        </w:rPr>
        <w:t>, Murphy, Keller</w:t>
      </w:r>
    </w:p>
    <w:p w14:paraId="751BF1F9" w14:textId="75BB286A" w:rsidR="004009BD" w:rsidRPr="00442FE8" w:rsidRDefault="004327E4" w:rsidP="00DC7EBD">
      <w:pPr>
        <w:rPr>
          <w:sz w:val="24"/>
          <w:szCs w:val="24"/>
        </w:rPr>
      </w:pPr>
      <w:r>
        <w:rPr>
          <w:b/>
          <w:sz w:val="24"/>
          <w:szCs w:val="24"/>
        </w:rPr>
        <w:t>Excused:</w:t>
      </w:r>
      <w:r w:rsidR="00463C02">
        <w:rPr>
          <w:b/>
          <w:sz w:val="24"/>
          <w:szCs w:val="24"/>
        </w:rPr>
        <w:t xml:space="preserve"> </w:t>
      </w:r>
      <w:r w:rsidR="001A5B81">
        <w:rPr>
          <w:b/>
          <w:sz w:val="24"/>
          <w:szCs w:val="24"/>
        </w:rPr>
        <w:t>Melville</w:t>
      </w:r>
    </w:p>
    <w:p w14:paraId="4C1EC276" w14:textId="77777777" w:rsidR="004009BD" w:rsidRPr="00457E2E" w:rsidRDefault="004009BD" w:rsidP="004009BD">
      <w:pPr>
        <w:rPr>
          <w:b/>
          <w:sz w:val="24"/>
          <w:szCs w:val="24"/>
        </w:rPr>
      </w:pPr>
    </w:p>
    <w:p w14:paraId="5316FD03" w14:textId="77777777" w:rsidR="004009BD" w:rsidRPr="00457E2E" w:rsidRDefault="004009BD" w:rsidP="004009BD">
      <w:pPr>
        <w:rPr>
          <w:b/>
          <w:sz w:val="24"/>
          <w:szCs w:val="24"/>
          <w:u w:val="single"/>
        </w:rPr>
      </w:pPr>
      <w:r w:rsidRPr="00457E2E">
        <w:rPr>
          <w:b/>
          <w:sz w:val="24"/>
          <w:szCs w:val="24"/>
          <w:u w:val="single"/>
        </w:rPr>
        <w:t>Call to Order</w:t>
      </w:r>
    </w:p>
    <w:p w14:paraId="6108DE4C" w14:textId="31A425C3" w:rsidR="008D5ACC" w:rsidRDefault="00FD1458" w:rsidP="004009BD">
      <w:pPr>
        <w:rPr>
          <w:sz w:val="24"/>
          <w:szCs w:val="24"/>
        </w:rPr>
      </w:pPr>
      <w:r w:rsidRPr="00457E2E">
        <w:rPr>
          <w:sz w:val="24"/>
          <w:szCs w:val="24"/>
        </w:rPr>
        <w:t>09</w:t>
      </w:r>
      <w:r w:rsidR="00733976">
        <w:rPr>
          <w:sz w:val="24"/>
          <w:szCs w:val="24"/>
        </w:rPr>
        <w:t>:</w:t>
      </w:r>
      <w:r w:rsidR="00C74296">
        <w:rPr>
          <w:sz w:val="24"/>
          <w:szCs w:val="24"/>
        </w:rPr>
        <w:t>0</w:t>
      </w:r>
      <w:r w:rsidR="001A5B81">
        <w:rPr>
          <w:sz w:val="24"/>
          <w:szCs w:val="24"/>
        </w:rPr>
        <w:t>7</w:t>
      </w:r>
      <w:r w:rsidR="009332C6">
        <w:rPr>
          <w:sz w:val="24"/>
          <w:szCs w:val="24"/>
        </w:rPr>
        <w:t xml:space="preserve"> </w:t>
      </w:r>
      <w:proofErr w:type="gramStart"/>
      <w:r w:rsidR="009332C6">
        <w:rPr>
          <w:sz w:val="24"/>
          <w:szCs w:val="24"/>
        </w:rPr>
        <w:t>am</w:t>
      </w:r>
      <w:r w:rsidR="00DC7EBD" w:rsidRPr="00457E2E">
        <w:rPr>
          <w:sz w:val="24"/>
          <w:szCs w:val="24"/>
        </w:rPr>
        <w:t xml:space="preserve"> </w:t>
      </w:r>
      <w:r w:rsidR="00D17184" w:rsidRPr="00457E2E">
        <w:rPr>
          <w:sz w:val="24"/>
          <w:szCs w:val="24"/>
        </w:rPr>
        <w:t xml:space="preserve"> –</w:t>
      </w:r>
      <w:proofErr w:type="gramEnd"/>
      <w:r w:rsidR="002146D4" w:rsidRPr="00457E2E">
        <w:rPr>
          <w:sz w:val="24"/>
          <w:szCs w:val="24"/>
        </w:rPr>
        <w:t xml:space="preserve"> </w:t>
      </w:r>
      <w:r w:rsidR="000D796D" w:rsidRPr="00457E2E">
        <w:rPr>
          <w:sz w:val="24"/>
          <w:szCs w:val="24"/>
        </w:rPr>
        <w:t>Quorum</w:t>
      </w:r>
      <w:r w:rsidR="00D17184" w:rsidRPr="00457E2E">
        <w:rPr>
          <w:sz w:val="24"/>
          <w:szCs w:val="24"/>
        </w:rPr>
        <w:t xml:space="preserve"> </w:t>
      </w:r>
      <w:r w:rsidR="00CF4ADF">
        <w:rPr>
          <w:sz w:val="24"/>
          <w:szCs w:val="24"/>
        </w:rPr>
        <w:t>e</w:t>
      </w:r>
      <w:r w:rsidR="000408EE" w:rsidRPr="00457E2E">
        <w:rPr>
          <w:sz w:val="24"/>
          <w:szCs w:val="24"/>
        </w:rPr>
        <w:t>stablished</w:t>
      </w:r>
      <w:r w:rsidR="009A4D29">
        <w:rPr>
          <w:sz w:val="24"/>
          <w:szCs w:val="24"/>
        </w:rPr>
        <w:t>, meeting called to order</w:t>
      </w:r>
      <w:r w:rsidR="00632FBB">
        <w:rPr>
          <w:sz w:val="24"/>
          <w:szCs w:val="24"/>
        </w:rPr>
        <w:t xml:space="preserve"> by </w:t>
      </w:r>
      <w:r w:rsidR="007A4EDD">
        <w:rPr>
          <w:sz w:val="24"/>
          <w:szCs w:val="24"/>
        </w:rPr>
        <w:t>Murphy</w:t>
      </w:r>
    </w:p>
    <w:p w14:paraId="05D8C9E7" w14:textId="77777777" w:rsidR="00A23749" w:rsidRDefault="00A23749" w:rsidP="004009BD">
      <w:pPr>
        <w:rPr>
          <w:sz w:val="24"/>
          <w:szCs w:val="24"/>
        </w:rPr>
      </w:pPr>
    </w:p>
    <w:p w14:paraId="2C44E1BA" w14:textId="77777777" w:rsidR="008D5ACC" w:rsidRPr="00457E2E" w:rsidRDefault="008D5ACC" w:rsidP="008D5ACC">
      <w:pPr>
        <w:tabs>
          <w:tab w:val="left" w:pos="360"/>
        </w:tabs>
        <w:rPr>
          <w:b/>
          <w:bCs/>
          <w:sz w:val="24"/>
          <w:szCs w:val="24"/>
          <w:u w:val="single"/>
        </w:rPr>
      </w:pPr>
      <w:r w:rsidRPr="00457E2E">
        <w:rPr>
          <w:b/>
          <w:bCs/>
          <w:sz w:val="24"/>
          <w:szCs w:val="24"/>
          <w:u w:val="single"/>
        </w:rPr>
        <w:t>Approval of the Agenda</w:t>
      </w:r>
    </w:p>
    <w:p w14:paraId="6994676C" w14:textId="4E8A1F1C" w:rsidR="008D5ACC" w:rsidRPr="00457E2E" w:rsidRDefault="008D5ACC" w:rsidP="008D5ACC">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sidRPr="00457E2E">
        <w:rPr>
          <w:sz w:val="24"/>
          <w:szCs w:val="24"/>
        </w:rPr>
        <w:tab/>
      </w:r>
      <w:r w:rsidRPr="00457E2E">
        <w:rPr>
          <w:b/>
          <w:sz w:val="24"/>
          <w:szCs w:val="24"/>
        </w:rPr>
        <w:t>Mo</w:t>
      </w:r>
      <w:r w:rsidR="00FF77E9">
        <w:rPr>
          <w:b/>
          <w:sz w:val="24"/>
          <w:szCs w:val="24"/>
        </w:rPr>
        <w:t>ti</w:t>
      </w:r>
      <w:r w:rsidR="00DA0308">
        <w:rPr>
          <w:b/>
          <w:sz w:val="24"/>
          <w:szCs w:val="24"/>
        </w:rPr>
        <w:t xml:space="preserve">on </w:t>
      </w:r>
      <w:r w:rsidR="006E239C">
        <w:rPr>
          <w:b/>
          <w:sz w:val="24"/>
          <w:szCs w:val="24"/>
        </w:rPr>
        <w:t>to</w:t>
      </w:r>
      <w:r w:rsidR="00733976">
        <w:rPr>
          <w:b/>
          <w:sz w:val="24"/>
          <w:szCs w:val="24"/>
        </w:rPr>
        <w:t xml:space="preserve"> approve agenda </w:t>
      </w:r>
      <w:r w:rsidR="00B666A1">
        <w:rPr>
          <w:b/>
          <w:sz w:val="24"/>
          <w:szCs w:val="24"/>
        </w:rPr>
        <w:t>by</w:t>
      </w:r>
      <w:r w:rsidR="00C74296">
        <w:rPr>
          <w:b/>
          <w:sz w:val="24"/>
          <w:szCs w:val="24"/>
        </w:rPr>
        <w:t xml:space="preserve"> </w:t>
      </w:r>
      <w:r w:rsidR="007A4EDD">
        <w:rPr>
          <w:b/>
          <w:sz w:val="24"/>
          <w:szCs w:val="24"/>
        </w:rPr>
        <w:t>Murphy</w:t>
      </w:r>
      <w:r w:rsidR="00B666A1">
        <w:rPr>
          <w:b/>
          <w:sz w:val="24"/>
          <w:szCs w:val="24"/>
        </w:rPr>
        <w:t xml:space="preserve">, Second by </w:t>
      </w:r>
      <w:proofErr w:type="spellStart"/>
      <w:r w:rsidR="001A5B81">
        <w:rPr>
          <w:b/>
          <w:sz w:val="24"/>
          <w:szCs w:val="24"/>
        </w:rPr>
        <w:t>Gackstetter</w:t>
      </w:r>
      <w:proofErr w:type="spellEnd"/>
      <w:r w:rsidR="00B666A1">
        <w:rPr>
          <w:b/>
          <w:sz w:val="24"/>
          <w:szCs w:val="24"/>
        </w:rPr>
        <w:t>.</w:t>
      </w:r>
    </w:p>
    <w:p w14:paraId="5F252A3B" w14:textId="3C9E14CA" w:rsidR="001B4DF3" w:rsidRPr="00BD7533" w:rsidRDefault="00FF77E9" w:rsidP="00BD7533">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Pr>
          <w:b/>
          <w:sz w:val="24"/>
          <w:szCs w:val="24"/>
        </w:rPr>
        <w:tab/>
        <w:t xml:space="preserve">*Motion </w:t>
      </w:r>
      <w:r w:rsidR="00E7556A">
        <w:rPr>
          <w:b/>
          <w:sz w:val="24"/>
          <w:szCs w:val="24"/>
        </w:rPr>
        <w:t xml:space="preserve">carried </w:t>
      </w:r>
      <w:r w:rsidR="001A5B81">
        <w:rPr>
          <w:b/>
          <w:sz w:val="24"/>
          <w:szCs w:val="24"/>
        </w:rPr>
        <w:t>8</w:t>
      </w:r>
      <w:r w:rsidR="00804499">
        <w:rPr>
          <w:b/>
          <w:sz w:val="24"/>
          <w:szCs w:val="24"/>
        </w:rPr>
        <w:t>-0</w:t>
      </w:r>
      <w:r w:rsidR="003333B5">
        <w:rPr>
          <w:b/>
          <w:sz w:val="24"/>
          <w:szCs w:val="24"/>
        </w:rPr>
        <w:t>.</w:t>
      </w:r>
      <w:r w:rsidR="00947AED">
        <w:rPr>
          <w:b/>
          <w:sz w:val="24"/>
          <w:szCs w:val="24"/>
        </w:rPr>
        <w:t xml:space="preserve">  </w:t>
      </w:r>
    </w:p>
    <w:p w14:paraId="3F10A7B1" w14:textId="77777777" w:rsidR="00954F52" w:rsidRPr="00954F52" w:rsidRDefault="00954F52" w:rsidP="00DC7EBD">
      <w:pPr>
        <w:tabs>
          <w:tab w:val="left" w:pos="360"/>
        </w:tabs>
        <w:rPr>
          <w:i/>
          <w:sz w:val="24"/>
          <w:szCs w:val="24"/>
        </w:rPr>
      </w:pPr>
    </w:p>
    <w:p w14:paraId="644704A9" w14:textId="3F4C5B4E" w:rsidR="00307BEB" w:rsidRPr="00307BEB" w:rsidRDefault="00307BEB" w:rsidP="00070D36">
      <w:pPr>
        <w:rPr>
          <w:b/>
          <w:sz w:val="24"/>
          <w:szCs w:val="24"/>
          <w:u w:val="single"/>
        </w:rPr>
      </w:pPr>
      <w:r>
        <w:rPr>
          <w:b/>
          <w:sz w:val="24"/>
          <w:szCs w:val="24"/>
          <w:u w:val="single"/>
        </w:rPr>
        <w:t>Focus Financial – reviewed Walt’s recap</w:t>
      </w:r>
    </w:p>
    <w:p w14:paraId="4A077912" w14:textId="77777777" w:rsidR="00307BEB" w:rsidRDefault="00307BEB" w:rsidP="00070D36">
      <w:pPr>
        <w:rPr>
          <w:b/>
          <w:sz w:val="24"/>
          <w:szCs w:val="24"/>
          <w:u w:val="single"/>
        </w:rPr>
      </w:pPr>
    </w:p>
    <w:p w14:paraId="2582D4D1" w14:textId="138AAC7A" w:rsidR="00070D36" w:rsidRDefault="00070D36" w:rsidP="00070D36">
      <w:pPr>
        <w:rPr>
          <w:b/>
          <w:sz w:val="24"/>
          <w:szCs w:val="24"/>
          <w:u w:val="single"/>
        </w:rPr>
      </w:pPr>
      <w:r w:rsidRPr="00457E2E">
        <w:rPr>
          <w:b/>
          <w:sz w:val="24"/>
          <w:szCs w:val="24"/>
          <w:u w:val="single"/>
        </w:rPr>
        <w:t>Secretary’s Report</w:t>
      </w:r>
    </w:p>
    <w:p w14:paraId="6FC8BE81" w14:textId="77777777" w:rsidR="006A2E0D" w:rsidRPr="00457E2E" w:rsidRDefault="006A2E0D" w:rsidP="00070D36">
      <w:pPr>
        <w:rPr>
          <w:i/>
          <w:sz w:val="24"/>
          <w:szCs w:val="24"/>
        </w:rPr>
      </w:pPr>
    </w:p>
    <w:p w14:paraId="42ABDA21" w14:textId="2AE7EAD5" w:rsidR="00F010EE" w:rsidRDefault="00F010EE" w:rsidP="00F010EE">
      <w:pPr>
        <w:numPr>
          <w:ilvl w:val="0"/>
          <w:numId w:val="1"/>
        </w:numPr>
        <w:tabs>
          <w:tab w:val="clear" w:pos="1080"/>
          <w:tab w:val="num" w:pos="360"/>
        </w:tabs>
        <w:ind w:left="360"/>
        <w:textAlignment w:val="auto"/>
        <w:rPr>
          <w:b/>
          <w:sz w:val="24"/>
          <w:szCs w:val="24"/>
        </w:rPr>
      </w:pPr>
      <w:bookmarkStart w:id="0" w:name="_Hlk480355500"/>
      <w:bookmarkStart w:id="1" w:name="_Hlk496081425"/>
      <w:r w:rsidRPr="00457E2E">
        <w:rPr>
          <w:sz w:val="24"/>
          <w:szCs w:val="24"/>
        </w:rPr>
        <w:t>Approval of th</w:t>
      </w:r>
      <w:r>
        <w:rPr>
          <w:sz w:val="24"/>
          <w:szCs w:val="24"/>
        </w:rPr>
        <w:t xml:space="preserve">e </w:t>
      </w:r>
      <w:r w:rsidR="00717E41">
        <w:rPr>
          <w:sz w:val="24"/>
          <w:szCs w:val="24"/>
        </w:rPr>
        <w:t>m</w:t>
      </w:r>
      <w:r>
        <w:rPr>
          <w:sz w:val="24"/>
          <w:szCs w:val="24"/>
        </w:rPr>
        <w:t>inutes o</w:t>
      </w:r>
      <w:r w:rsidR="00307BEB">
        <w:rPr>
          <w:sz w:val="24"/>
          <w:szCs w:val="24"/>
        </w:rPr>
        <w:t xml:space="preserve">f </w:t>
      </w:r>
      <w:r w:rsidR="001A5B81">
        <w:rPr>
          <w:sz w:val="24"/>
          <w:szCs w:val="24"/>
        </w:rPr>
        <w:t>2/10/19</w:t>
      </w:r>
      <w:r w:rsidR="00307BEB">
        <w:rPr>
          <w:sz w:val="24"/>
          <w:szCs w:val="24"/>
        </w:rPr>
        <w:t xml:space="preserve"> Meeting</w:t>
      </w:r>
    </w:p>
    <w:p w14:paraId="55DBF416" w14:textId="7570D24F" w:rsidR="00F010EE" w:rsidRPr="00457E2E" w:rsidRDefault="00F010EE" w:rsidP="00F010EE">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sidRPr="00457E2E">
        <w:rPr>
          <w:sz w:val="24"/>
          <w:szCs w:val="24"/>
        </w:rPr>
        <w:tab/>
      </w:r>
      <w:r>
        <w:rPr>
          <w:b/>
          <w:sz w:val="24"/>
          <w:szCs w:val="24"/>
        </w:rPr>
        <w:t xml:space="preserve">Motion to approve minutes of </w:t>
      </w:r>
      <w:r w:rsidR="001A5B81">
        <w:rPr>
          <w:b/>
          <w:sz w:val="24"/>
          <w:szCs w:val="24"/>
        </w:rPr>
        <w:t>2/10/19</w:t>
      </w:r>
      <w:r w:rsidR="00307BEB">
        <w:rPr>
          <w:b/>
          <w:sz w:val="24"/>
          <w:szCs w:val="24"/>
        </w:rPr>
        <w:t xml:space="preserve"> </w:t>
      </w:r>
      <w:r w:rsidR="00BD7533">
        <w:rPr>
          <w:b/>
          <w:sz w:val="24"/>
          <w:szCs w:val="24"/>
        </w:rPr>
        <w:t>M</w:t>
      </w:r>
      <w:r w:rsidR="00D54124">
        <w:rPr>
          <w:b/>
          <w:sz w:val="24"/>
          <w:szCs w:val="24"/>
        </w:rPr>
        <w:t xml:space="preserve">eeting </w:t>
      </w:r>
      <w:r>
        <w:rPr>
          <w:b/>
          <w:sz w:val="24"/>
          <w:szCs w:val="24"/>
        </w:rPr>
        <w:t xml:space="preserve">by </w:t>
      </w:r>
      <w:r w:rsidR="00904D54">
        <w:rPr>
          <w:b/>
          <w:sz w:val="24"/>
          <w:szCs w:val="24"/>
        </w:rPr>
        <w:t>Murphy</w:t>
      </w:r>
      <w:r w:rsidRPr="00457E2E">
        <w:rPr>
          <w:b/>
          <w:sz w:val="24"/>
          <w:szCs w:val="24"/>
        </w:rPr>
        <w:t xml:space="preserve">, </w:t>
      </w:r>
      <w:r w:rsidRPr="00457E2E">
        <w:rPr>
          <w:b/>
          <w:bCs/>
          <w:sz w:val="24"/>
          <w:szCs w:val="24"/>
        </w:rPr>
        <w:t xml:space="preserve">Second </w:t>
      </w:r>
      <w:r>
        <w:rPr>
          <w:b/>
          <w:sz w:val="24"/>
          <w:szCs w:val="24"/>
        </w:rPr>
        <w:t xml:space="preserve">by </w:t>
      </w:r>
      <w:r w:rsidR="00D65458">
        <w:rPr>
          <w:b/>
          <w:sz w:val="24"/>
          <w:szCs w:val="24"/>
        </w:rPr>
        <w:t>Keller</w:t>
      </w:r>
      <w:r w:rsidRPr="00457E2E">
        <w:rPr>
          <w:b/>
          <w:sz w:val="24"/>
          <w:szCs w:val="24"/>
        </w:rPr>
        <w:t>.</w:t>
      </w:r>
    </w:p>
    <w:p w14:paraId="272B19D0" w14:textId="3451DCC9" w:rsidR="003F0D04" w:rsidRPr="00493533" w:rsidRDefault="00F010EE" w:rsidP="00F010EE">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Pr>
          <w:b/>
          <w:sz w:val="24"/>
          <w:szCs w:val="24"/>
        </w:rPr>
        <w:tab/>
        <w:t xml:space="preserve">*Motion carried </w:t>
      </w:r>
      <w:r w:rsidR="00904D54">
        <w:rPr>
          <w:b/>
          <w:sz w:val="24"/>
          <w:szCs w:val="24"/>
        </w:rPr>
        <w:t>6</w:t>
      </w:r>
      <w:r>
        <w:rPr>
          <w:b/>
          <w:sz w:val="24"/>
          <w:szCs w:val="24"/>
        </w:rPr>
        <w:t>-0</w:t>
      </w:r>
      <w:r w:rsidR="00AC4AEF">
        <w:rPr>
          <w:b/>
          <w:sz w:val="24"/>
          <w:szCs w:val="24"/>
        </w:rPr>
        <w:t>.</w:t>
      </w:r>
      <w:r w:rsidR="00581DF0">
        <w:rPr>
          <w:b/>
          <w:sz w:val="24"/>
          <w:szCs w:val="24"/>
        </w:rPr>
        <w:t xml:space="preserve">  Abstain </w:t>
      </w:r>
      <w:r w:rsidR="00D65458">
        <w:rPr>
          <w:b/>
          <w:sz w:val="24"/>
          <w:szCs w:val="24"/>
        </w:rPr>
        <w:t>–</w:t>
      </w:r>
      <w:r w:rsidR="00581DF0">
        <w:rPr>
          <w:b/>
          <w:sz w:val="24"/>
          <w:szCs w:val="24"/>
        </w:rPr>
        <w:t xml:space="preserve"> </w:t>
      </w:r>
      <w:r w:rsidR="00D65458">
        <w:rPr>
          <w:b/>
          <w:sz w:val="24"/>
          <w:szCs w:val="24"/>
        </w:rPr>
        <w:t xml:space="preserve">Hamann-Roland, </w:t>
      </w:r>
      <w:proofErr w:type="spellStart"/>
      <w:r w:rsidR="00D65458">
        <w:rPr>
          <w:b/>
          <w:sz w:val="24"/>
          <w:szCs w:val="24"/>
        </w:rPr>
        <w:t>Gackstetter</w:t>
      </w:r>
      <w:proofErr w:type="spellEnd"/>
    </w:p>
    <w:bookmarkEnd w:id="0"/>
    <w:bookmarkEnd w:id="1"/>
    <w:p w14:paraId="3AD73CCD" w14:textId="4F974F50" w:rsidR="00717E41" w:rsidRDefault="00717E41" w:rsidP="0068129B">
      <w:pPr>
        <w:tabs>
          <w:tab w:val="left" w:pos="360"/>
        </w:tabs>
        <w:rPr>
          <w:i/>
          <w:sz w:val="24"/>
          <w:szCs w:val="24"/>
        </w:rPr>
      </w:pPr>
    </w:p>
    <w:p w14:paraId="29801818" w14:textId="3569A395" w:rsidR="00904D54" w:rsidRPr="00B264FB" w:rsidRDefault="00904D54" w:rsidP="00904D54">
      <w:pPr>
        <w:tabs>
          <w:tab w:val="left" w:pos="360"/>
        </w:tabs>
        <w:rPr>
          <w:sz w:val="24"/>
          <w:szCs w:val="24"/>
        </w:rPr>
      </w:pPr>
      <w:r>
        <w:rPr>
          <w:sz w:val="24"/>
          <w:szCs w:val="24"/>
        </w:rPr>
        <w:t xml:space="preserve">2. </w:t>
      </w:r>
      <w:r w:rsidR="00D65458">
        <w:rPr>
          <w:sz w:val="24"/>
          <w:szCs w:val="24"/>
        </w:rPr>
        <w:t>Wilkes</w:t>
      </w:r>
      <w:r>
        <w:rPr>
          <w:sz w:val="24"/>
          <w:szCs w:val="24"/>
        </w:rPr>
        <w:t xml:space="preserve"> separation</w:t>
      </w:r>
    </w:p>
    <w:p w14:paraId="3229290F" w14:textId="7D6E4F6E" w:rsidR="00904D54" w:rsidRPr="00457E2E" w:rsidRDefault="00904D54" w:rsidP="00904D54">
      <w:pPr>
        <w:pBdr>
          <w:top w:val="single" w:sz="4" w:space="1" w:color="auto"/>
          <w:left w:val="single" w:sz="4" w:space="4" w:color="auto"/>
          <w:bottom w:val="single" w:sz="4" w:space="1" w:color="auto"/>
          <w:right w:val="single" w:sz="4" w:space="4" w:color="auto"/>
        </w:pBdr>
        <w:tabs>
          <w:tab w:val="left" w:pos="0"/>
        </w:tabs>
        <w:rPr>
          <w:b/>
          <w:sz w:val="24"/>
          <w:szCs w:val="24"/>
        </w:rPr>
      </w:pPr>
      <w:r>
        <w:rPr>
          <w:b/>
          <w:sz w:val="24"/>
          <w:szCs w:val="24"/>
        </w:rPr>
        <w:t xml:space="preserve">Motion to accept </w:t>
      </w:r>
      <w:r w:rsidR="00D65458">
        <w:rPr>
          <w:b/>
          <w:sz w:val="24"/>
          <w:szCs w:val="24"/>
        </w:rPr>
        <w:t>Jenn Wilkes</w:t>
      </w:r>
      <w:r>
        <w:rPr>
          <w:b/>
          <w:sz w:val="24"/>
          <w:szCs w:val="24"/>
        </w:rPr>
        <w:t xml:space="preserve"> separation by Hamann-Roland</w:t>
      </w:r>
      <w:r w:rsidRPr="00457E2E">
        <w:rPr>
          <w:b/>
          <w:sz w:val="24"/>
          <w:szCs w:val="24"/>
        </w:rPr>
        <w:t xml:space="preserve">, </w:t>
      </w:r>
      <w:r w:rsidRPr="00457E2E">
        <w:rPr>
          <w:b/>
          <w:bCs/>
          <w:sz w:val="24"/>
          <w:szCs w:val="24"/>
        </w:rPr>
        <w:t xml:space="preserve">Second </w:t>
      </w:r>
      <w:r>
        <w:rPr>
          <w:b/>
          <w:sz w:val="24"/>
          <w:szCs w:val="24"/>
        </w:rPr>
        <w:t xml:space="preserve">by </w:t>
      </w:r>
      <w:r w:rsidR="00D65458">
        <w:rPr>
          <w:b/>
          <w:sz w:val="24"/>
          <w:szCs w:val="24"/>
        </w:rPr>
        <w:t>Keller</w:t>
      </w:r>
      <w:r w:rsidRPr="00457E2E">
        <w:rPr>
          <w:b/>
          <w:sz w:val="24"/>
          <w:szCs w:val="24"/>
        </w:rPr>
        <w:t>.</w:t>
      </w:r>
    </w:p>
    <w:p w14:paraId="5D5F93B9" w14:textId="304BB08D" w:rsidR="00904D54" w:rsidRPr="00904D54" w:rsidRDefault="00904D54" w:rsidP="00904D54">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Pr>
          <w:b/>
          <w:sz w:val="24"/>
          <w:szCs w:val="24"/>
        </w:rPr>
        <w:t xml:space="preserve">*Motion carried </w:t>
      </w:r>
      <w:r w:rsidR="00D65458">
        <w:rPr>
          <w:b/>
          <w:sz w:val="24"/>
          <w:szCs w:val="24"/>
        </w:rPr>
        <w:t>8</w:t>
      </w:r>
      <w:r>
        <w:rPr>
          <w:b/>
          <w:sz w:val="24"/>
          <w:szCs w:val="24"/>
        </w:rPr>
        <w:t>-0.</w:t>
      </w:r>
      <w:r w:rsidRPr="00457E2E">
        <w:rPr>
          <w:b/>
          <w:sz w:val="24"/>
          <w:szCs w:val="24"/>
        </w:rPr>
        <w:t xml:space="preserve"> </w:t>
      </w:r>
    </w:p>
    <w:p w14:paraId="0FE6B9B8" w14:textId="77777777" w:rsidR="00904D54" w:rsidRDefault="00904D54" w:rsidP="00912D87">
      <w:pPr>
        <w:tabs>
          <w:tab w:val="left" w:pos="360"/>
        </w:tabs>
        <w:rPr>
          <w:b/>
          <w:sz w:val="24"/>
          <w:szCs w:val="24"/>
          <w:u w:val="single"/>
        </w:rPr>
      </w:pPr>
    </w:p>
    <w:p w14:paraId="29005C73" w14:textId="36B31984" w:rsidR="00912D87" w:rsidRDefault="00904D54" w:rsidP="00912D87">
      <w:pPr>
        <w:tabs>
          <w:tab w:val="left" w:pos="360"/>
        </w:tabs>
        <w:rPr>
          <w:b/>
          <w:sz w:val="24"/>
          <w:szCs w:val="24"/>
        </w:rPr>
      </w:pPr>
      <w:r>
        <w:rPr>
          <w:b/>
          <w:sz w:val="24"/>
          <w:szCs w:val="24"/>
          <w:u w:val="single"/>
        </w:rPr>
        <w:t>Tr</w:t>
      </w:r>
      <w:r w:rsidR="00070D36" w:rsidRPr="00457E2E">
        <w:rPr>
          <w:b/>
          <w:sz w:val="24"/>
          <w:szCs w:val="24"/>
          <w:u w:val="single"/>
        </w:rPr>
        <w:t>easurer’s Report</w:t>
      </w:r>
      <w:r w:rsidR="003C2309" w:rsidRPr="00457E2E">
        <w:rPr>
          <w:b/>
          <w:sz w:val="24"/>
          <w:szCs w:val="24"/>
        </w:rPr>
        <w:tab/>
      </w:r>
    </w:p>
    <w:p w14:paraId="0DE75EEE" w14:textId="357E58D3" w:rsidR="00912D87" w:rsidRPr="00B264FB" w:rsidRDefault="00912D87" w:rsidP="00912D87">
      <w:pPr>
        <w:tabs>
          <w:tab w:val="left" w:pos="360"/>
        </w:tabs>
        <w:rPr>
          <w:sz w:val="24"/>
          <w:szCs w:val="24"/>
        </w:rPr>
      </w:pPr>
      <w:bookmarkStart w:id="2" w:name="_Hlk528140738"/>
      <w:r>
        <w:rPr>
          <w:sz w:val="24"/>
          <w:szCs w:val="24"/>
        </w:rPr>
        <w:t>1. Approval of</w:t>
      </w:r>
      <w:r w:rsidR="00AC4AEF">
        <w:rPr>
          <w:sz w:val="24"/>
          <w:szCs w:val="24"/>
        </w:rPr>
        <w:t xml:space="preserve"> </w:t>
      </w:r>
      <w:r w:rsidR="00D65458">
        <w:rPr>
          <w:sz w:val="24"/>
          <w:szCs w:val="24"/>
        </w:rPr>
        <w:t xml:space="preserve">January and February </w:t>
      </w:r>
      <w:r>
        <w:rPr>
          <w:sz w:val="24"/>
          <w:szCs w:val="24"/>
        </w:rPr>
        <w:t>treasurer’s report</w:t>
      </w:r>
      <w:r w:rsidR="00D65458">
        <w:rPr>
          <w:sz w:val="24"/>
          <w:szCs w:val="24"/>
        </w:rPr>
        <w:t>s.  General Fund is now in an account at BMO Harris</w:t>
      </w:r>
    </w:p>
    <w:p w14:paraId="003177F4" w14:textId="3D843EB4" w:rsidR="00912D87" w:rsidRPr="00457E2E" w:rsidRDefault="00912D87" w:rsidP="00912D87">
      <w:pPr>
        <w:pBdr>
          <w:top w:val="single" w:sz="4" w:space="1" w:color="auto"/>
          <w:left w:val="single" w:sz="4" w:space="4" w:color="auto"/>
          <w:bottom w:val="single" w:sz="4" w:space="1" w:color="auto"/>
          <w:right w:val="single" w:sz="4" w:space="4" w:color="auto"/>
        </w:pBdr>
        <w:tabs>
          <w:tab w:val="left" w:pos="0"/>
        </w:tabs>
        <w:rPr>
          <w:b/>
          <w:sz w:val="24"/>
          <w:szCs w:val="24"/>
        </w:rPr>
      </w:pPr>
      <w:r>
        <w:rPr>
          <w:b/>
          <w:sz w:val="24"/>
          <w:szCs w:val="24"/>
        </w:rPr>
        <w:t xml:space="preserve">Motion to </w:t>
      </w:r>
      <w:r w:rsidR="00B328E2">
        <w:rPr>
          <w:b/>
          <w:sz w:val="24"/>
          <w:szCs w:val="24"/>
        </w:rPr>
        <w:t xml:space="preserve">accept </w:t>
      </w:r>
      <w:r w:rsidR="00307BEB">
        <w:rPr>
          <w:b/>
          <w:sz w:val="24"/>
          <w:szCs w:val="24"/>
        </w:rPr>
        <w:t>Dec</w:t>
      </w:r>
      <w:r w:rsidR="00717E41">
        <w:rPr>
          <w:b/>
          <w:sz w:val="24"/>
          <w:szCs w:val="24"/>
        </w:rPr>
        <w:t>ember</w:t>
      </w:r>
      <w:r w:rsidR="008D1CEE">
        <w:rPr>
          <w:b/>
          <w:sz w:val="24"/>
          <w:szCs w:val="24"/>
        </w:rPr>
        <w:t xml:space="preserve"> </w:t>
      </w:r>
      <w:r w:rsidR="006A2E0D">
        <w:rPr>
          <w:b/>
          <w:sz w:val="24"/>
          <w:szCs w:val="24"/>
        </w:rPr>
        <w:t xml:space="preserve">treasurer’s report </w:t>
      </w:r>
      <w:r>
        <w:rPr>
          <w:b/>
          <w:sz w:val="24"/>
          <w:szCs w:val="24"/>
        </w:rPr>
        <w:t xml:space="preserve">by </w:t>
      </w:r>
      <w:r w:rsidR="00D65458">
        <w:rPr>
          <w:b/>
          <w:sz w:val="24"/>
          <w:szCs w:val="24"/>
        </w:rPr>
        <w:t>Murphy</w:t>
      </w:r>
      <w:r w:rsidRPr="00457E2E">
        <w:rPr>
          <w:b/>
          <w:sz w:val="24"/>
          <w:szCs w:val="24"/>
        </w:rPr>
        <w:t xml:space="preserve">, </w:t>
      </w:r>
      <w:r w:rsidRPr="00457E2E">
        <w:rPr>
          <w:b/>
          <w:bCs/>
          <w:sz w:val="24"/>
          <w:szCs w:val="24"/>
        </w:rPr>
        <w:t xml:space="preserve">Second </w:t>
      </w:r>
      <w:r>
        <w:rPr>
          <w:b/>
          <w:sz w:val="24"/>
          <w:szCs w:val="24"/>
        </w:rPr>
        <w:t xml:space="preserve">by </w:t>
      </w:r>
      <w:r w:rsidR="00D65458">
        <w:rPr>
          <w:b/>
          <w:sz w:val="24"/>
          <w:szCs w:val="24"/>
        </w:rPr>
        <w:t>Keller</w:t>
      </w:r>
      <w:r w:rsidRPr="00457E2E">
        <w:rPr>
          <w:b/>
          <w:sz w:val="24"/>
          <w:szCs w:val="24"/>
        </w:rPr>
        <w:t>.</w:t>
      </w:r>
    </w:p>
    <w:p w14:paraId="04D3748E" w14:textId="15DADE27" w:rsidR="00912D87" w:rsidRPr="00D154B6" w:rsidRDefault="00912D87" w:rsidP="00912D87">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Pr>
          <w:b/>
          <w:sz w:val="24"/>
          <w:szCs w:val="24"/>
        </w:rPr>
        <w:t xml:space="preserve">*Motion carried </w:t>
      </w:r>
      <w:r w:rsidR="00D65458">
        <w:rPr>
          <w:b/>
          <w:sz w:val="24"/>
          <w:szCs w:val="24"/>
        </w:rPr>
        <w:t>8</w:t>
      </w:r>
      <w:r>
        <w:rPr>
          <w:b/>
          <w:sz w:val="24"/>
          <w:szCs w:val="24"/>
        </w:rPr>
        <w:t>-0.</w:t>
      </w:r>
      <w:r w:rsidRPr="00457E2E">
        <w:rPr>
          <w:b/>
          <w:sz w:val="24"/>
          <w:szCs w:val="24"/>
        </w:rPr>
        <w:t xml:space="preserve"> </w:t>
      </w:r>
    </w:p>
    <w:bookmarkEnd w:id="2"/>
    <w:p w14:paraId="002ACC9D" w14:textId="5C422574" w:rsidR="00D43611" w:rsidRDefault="00D43611" w:rsidP="00DD472B">
      <w:pPr>
        <w:tabs>
          <w:tab w:val="left" w:pos="360"/>
        </w:tabs>
        <w:rPr>
          <w:i/>
          <w:sz w:val="24"/>
          <w:szCs w:val="24"/>
        </w:rPr>
      </w:pPr>
    </w:p>
    <w:p w14:paraId="5665DA5B" w14:textId="289DF15A" w:rsidR="003B2277" w:rsidRPr="00B264FB" w:rsidRDefault="00387499" w:rsidP="003B2277">
      <w:pPr>
        <w:tabs>
          <w:tab w:val="left" w:pos="360"/>
        </w:tabs>
        <w:rPr>
          <w:sz w:val="24"/>
          <w:szCs w:val="24"/>
        </w:rPr>
      </w:pPr>
      <w:r>
        <w:rPr>
          <w:sz w:val="24"/>
          <w:szCs w:val="24"/>
        </w:rPr>
        <w:t>2</w:t>
      </w:r>
      <w:r w:rsidR="003B2277">
        <w:rPr>
          <w:sz w:val="24"/>
          <w:szCs w:val="24"/>
        </w:rPr>
        <w:t xml:space="preserve">. </w:t>
      </w:r>
      <w:r w:rsidR="00F33329">
        <w:rPr>
          <w:sz w:val="24"/>
          <w:szCs w:val="24"/>
        </w:rPr>
        <w:t>B</w:t>
      </w:r>
      <w:r w:rsidR="00AC4AEF">
        <w:rPr>
          <w:sz w:val="24"/>
          <w:szCs w:val="24"/>
        </w:rPr>
        <w:t>ills and claims</w:t>
      </w:r>
      <w:r w:rsidR="00B328E2">
        <w:rPr>
          <w:sz w:val="24"/>
          <w:szCs w:val="24"/>
        </w:rPr>
        <w:t xml:space="preserve"> as presented</w:t>
      </w:r>
    </w:p>
    <w:p w14:paraId="1C76CA06" w14:textId="506B02DA" w:rsidR="003B2277" w:rsidRPr="00457E2E" w:rsidRDefault="003B2277" w:rsidP="003B2277">
      <w:pPr>
        <w:pBdr>
          <w:top w:val="single" w:sz="4" w:space="1" w:color="auto"/>
          <w:left w:val="single" w:sz="4" w:space="4" w:color="auto"/>
          <w:bottom w:val="single" w:sz="4" w:space="1" w:color="auto"/>
          <w:right w:val="single" w:sz="4" w:space="4" w:color="auto"/>
        </w:pBdr>
        <w:tabs>
          <w:tab w:val="left" w:pos="0"/>
        </w:tabs>
        <w:rPr>
          <w:b/>
          <w:sz w:val="24"/>
          <w:szCs w:val="24"/>
        </w:rPr>
      </w:pPr>
      <w:bookmarkStart w:id="3" w:name="_Hlk532975605"/>
      <w:r>
        <w:rPr>
          <w:b/>
          <w:sz w:val="24"/>
          <w:szCs w:val="24"/>
        </w:rPr>
        <w:t xml:space="preserve">Motion to </w:t>
      </w:r>
      <w:r w:rsidR="00B01233">
        <w:rPr>
          <w:b/>
          <w:sz w:val="24"/>
          <w:szCs w:val="24"/>
        </w:rPr>
        <w:t xml:space="preserve">approve bills and claims as presented </w:t>
      </w:r>
      <w:r w:rsidR="00F33329">
        <w:rPr>
          <w:b/>
          <w:sz w:val="24"/>
          <w:szCs w:val="24"/>
        </w:rPr>
        <w:t xml:space="preserve">by </w:t>
      </w:r>
      <w:r w:rsidR="0081103E">
        <w:rPr>
          <w:b/>
          <w:sz w:val="24"/>
          <w:szCs w:val="24"/>
        </w:rPr>
        <w:t>M</w:t>
      </w:r>
      <w:r w:rsidR="00564FAD">
        <w:rPr>
          <w:b/>
          <w:sz w:val="24"/>
          <w:szCs w:val="24"/>
        </w:rPr>
        <w:t>urphy</w:t>
      </w:r>
      <w:r w:rsidRPr="00457E2E">
        <w:rPr>
          <w:b/>
          <w:sz w:val="24"/>
          <w:szCs w:val="24"/>
        </w:rPr>
        <w:t xml:space="preserve">, </w:t>
      </w:r>
      <w:r w:rsidRPr="00457E2E">
        <w:rPr>
          <w:b/>
          <w:bCs/>
          <w:sz w:val="24"/>
          <w:szCs w:val="24"/>
        </w:rPr>
        <w:t xml:space="preserve">Second </w:t>
      </w:r>
      <w:r>
        <w:rPr>
          <w:b/>
          <w:sz w:val="24"/>
          <w:szCs w:val="24"/>
        </w:rPr>
        <w:t xml:space="preserve">by </w:t>
      </w:r>
      <w:proofErr w:type="spellStart"/>
      <w:r w:rsidR="00D65458">
        <w:rPr>
          <w:b/>
          <w:sz w:val="24"/>
          <w:szCs w:val="24"/>
        </w:rPr>
        <w:t>Gackstetter</w:t>
      </w:r>
      <w:proofErr w:type="spellEnd"/>
      <w:r w:rsidRPr="00457E2E">
        <w:rPr>
          <w:b/>
          <w:sz w:val="24"/>
          <w:szCs w:val="24"/>
        </w:rPr>
        <w:t>.</w:t>
      </w:r>
    </w:p>
    <w:p w14:paraId="1431106A" w14:textId="6015FF75" w:rsidR="003B2277" w:rsidRPr="00D154B6" w:rsidRDefault="003B2277" w:rsidP="003B2277">
      <w:pPr>
        <w:pBdr>
          <w:top w:val="single" w:sz="4" w:space="1" w:color="auto"/>
          <w:left w:val="single" w:sz="4" w:space="4" w:color="auto"/>
          <w:bottom w:val="single" w:sz="4" w:space="1" w:color="auto"/>
          <w:right w:val="single" w:sz="4" w:space="4" w:color="auto"/>
        </w:pBdr>
        <w:tabs>
          <w:tab w:val="left" w:pos="180"/>
        </w:tabs>
        <w:ind w:left="180" w:hanging="180"/>
        <w:rPr>
          <w:b/>
          <w:sz w:val="24"/>
          <w:szCs w:val="24"/>
        </w:rPr>
      </w:pPr>
      <w:r>
        <w:rPr>
          <w:b/>
          <w:sz w:val="24"/>
          <w:szCs w:val="24"/>
        </w:rPr>
        <w:t xml:space="preserve">*Motion carried </w:t>
      </w:r>
      <w:r w:rsidR="00D65458">
        <w:rPr>
          <w:b/>
          <w:sz w:val="24"/>
          <w:szCs w:val="24"/>
        </w:rPr>
        <w:t>8</w:t>
      </w:r>
      <w:r>
        <w:rPr>
          <w:b/>
          <w:sz w:val="24"/>
          <w:szCs w:val="24"/>
        </w:rPr>
        <w:t>-0.</w:t>
      </w:r>
      <w:r w:rsidRPr="00457E2E">
        <w:rPr>
          <w:b/>
          <w:sz w:val="24"/>
          <w:szCs w:val="24"/>
        </w:rPr>
        <w:t xml:space="preserve"> </w:t>
      </w:r>
    </w:p>
    <w:bookmarkEnd w:id="3"/>
    <w:p w14:paraId="55960A84" w14:textId="77777777" w:rsidR="008153AC" w:rsidRDefault="008153AC" w:rsidP="00DD472B">
      <w:pPr>
        <w:tabs>
          <w:tab w:val="left" w:pos="360"/>
        </w:tabs>
        <w:rPr>
          <w:i/>
          <w:sz w:val="24"/>
          <w:szCs w:val="24"/>
        </w:rPr>
      </w:pPr>
    </w:p>
    <w:p w14:paraId="0859720B" w14:textId="2BE51977" w:rsidR="00A01EF6" w:rsidRDefault="002D625C" w:rsidP="00DD472B">
      <w:pPr>
        <w:tabs>
          <w:tab w:val="left" w:pos="360"/>
        </w:tabs>
        <w:rPr>
          <w:b/>
          <w:sz w:val="24"/>
          <w:szCs w:val="24"/>
          <w:u w:val="single"/>
        </w:rPr>
      </w:pPr>
      <w:r>
        <w:rPr>
          <w:b/>
          <w:sz w:val="24"/>
          <w:szCs w:val="24"/>
          <w:u w:val="single"/>
        </w:rPr>
        <w:t>Unfinished Business</w:t>
      </w:r>
    </w:p>
    <w:p w14:paraId="7AFC0CAB" w14:textId="6673B44D" w:rsidR="00167040" w:rsidRDefault="001262A7" w:rsidP="007A6581">
      <w:pPr>
        <w:tabs>
          <w:tab w:val="left" w:pos="360"/>
        </w:tabs>
        <w:rPr>
          <w:sz w:val="24"/>
          <w:szCs w:val="24"/>
        </w:rPr>
      </w:pPr>
      <w:r>
        <w:rPr>
          <w:sz w:val="24"/>
          <w:szCs w:val="24"/>
        </w:rPr>
        <w:t>Audit and Actuarial – they have all information they need, waiting on it to be completed</w:t>
      </w:r>
    </w:p>
    <w:p w14:paraId="7FD8D42C" w14:textId="77777777" w:rsidR="001262A7" w:rsidRDefault="001262A7" w:rsidP="007A6581">
      <w:pPr>
        <w:tabs>
          <w:tab w:val="left" w:pos="360"/>
        </w:tabs>
        <w:rPr>
          <w:sz w:val="24"/>
          <w:szCs w:val="24"/>
        </w:rPr>
      </w:pPr>
    </w:p>
    <w:p w14:paraId="61D2A693" w14:textId="076D0751" w:rsidR="001262A7" w:rsidRDefault="001262A7" w:rsidP="007A6581">
      <w:pPr>
        <w:tabs>
          <w:tab w:val="left" w:pos="360"/>
        </w:tabs>
        <w:rPr>
          <w:sz w:val="24"/>
          <w:szCs w:val="24"/>
        </w:rPr>
      </w:pPr>
      <w:r>
        <w:rPr>
          <w:sz w:val="24"/>
          <w:szCs w:val="24"/>
        </w:rPr>
        <w:t>IBD complete and will be submitted by 3/31 deadline</w:t>
      </w:r>
    </w:p>
    <w:p w14:paraId="247B1918" w14:textId="77777777" w:rsidR="001262A7" w:rsidRPr="00167040" w:rsidRDefault="001262A7" w:rsidP="007A6581">
      <w:pPr>
        <w:tabs>
          <w:tab w:val="left" w:pos="360"/>
        </w:tabs>
        <w:rPr>
          <w:sz w:val="24"/>
          <w:szCs w:val="24"/>
        </w:rPr>
      </w:pPr>
    </w:p>
    <w:p w14:paraId="0D3E9CFB" w14:textId="000BA8A9" w:rsidR="00B01233" w:rsidRDefault="001262A7" w:rsidP="007A6581">
      <w:pPr>
        <w:tabs>
          <w:tab w:val="left" w:pos="360"/>
        </w:tabs>
        <w:rPr>
          <w:sz w:val="24"/>
          <w:szCs w:val="24"/>
        </w:rPr>
      </w:pPr>
      <w:r>
        <w:rPr>
          <w:sz w:val="24"/>
          <w:szCs w:val="24"/>
        </w:rPr>
        <w:t>Keller and Melville to review legislative updates to make sure our bylaws are in compliance and update if needed</w:t>
      </w:r>
    </w:p>
    <w:p w14:paraId="5A520E1F" w14:textId="18F493FB" w:rsidR="001262A7" w:rsidRDefault="001262A7" w:rsidP="007A6581">
      <w:pPr>
        <w:tabs>
          <w:tab w:val="left" w:pos="360"/>
        </w:tabs>
        <w:rPr>
          <w:sz w:val="24"/>
          <w:szCs w:val="24"/>
        </w:rPr>
      </w:pPr>
    </w:p>
    <w:p w14:paraId="4C42C464" w14:textId="0D9E21F7" w:rsidR="001262A7" w:rsidRPr="00457E2E" w:rsidRDefault="001262A7" w:rsidP="001262A7">
      <w:pPr>
        <w:rPr>
          <w:bCs/>
          <w:sz w:val="24"/>
          <w:szCs w:val="24"/>
        </w:rPr>
      </w:pPr>
      <w:r>
        <w:rPr>
          <w:bCs/>
          <w:sz w:val="24"/>
          <w:szCs w:val="24"/>
        </w:rPr>
        <w:lastRenderedPageBreak/>
        <w:t>4 board members to attend MSFDA Conference on 4/26 and 4/27</w:t>
      </w:r>
    </w:p>
    <w:p w14:paraId="38750A2B" w14:textId="7ECB32C7" w:rsidR="001262A7" w:rsidRPr="00457E2E" w:rsidRDefault="001262A7" w:rsidP="001262A7">
      <w:pPr>
        <w:pBdr>
          <w:top w:val="single" w:sz="4" w:space="1" w:color="auto"/>
          <w:left w:val="single" w:sz="4" w:space="4" w:color="auto"/>
          <w:bottom w:val="single" w:sz="4" w:space="0" w:color="auto"/>
          <w:right w:val="single" w:sz="4" w:space="4" w:color="auto"/>
        </w:pBdr>
        <w:tabs>
          <w:tab w:val="left" w:pos="180"/>
        </w:tabs>
        <w:rPr>
          <w:b/>
          <w:sz w:val="24"/>
          <w:szCs w:val="24"/>
        </w:rPr>
      </w:pPr>
      <w:r>
        <w:rPr>
          <w:b/>
          <w:sz w:val="24"/>
          <w:szCs w:val="24"/>
        </w:rPr>
        <w:t xml:space="preserve">Motion to </w:t>
      </w:r>
      <w:r>
        <w:rPr>
          <w:b/>
          <w:sz w:val="24"/>
          <w:szCs w:val="24"/>
        </w:rPr>
        <w:t xml:space="preserve">approve expenditure of fees for MSFDA Conference for four attendees from either the Special Fund or General Fund, as appropriate </w:t>
      </w:r>
      <w:r>
        <w:rPr>
          <w:b/>
          <w:sz w:val="24"/>
          <w:szCs w:val="24"/>
        </w:rPr>
        <w:t xml:space="preserve">by </w:t>
      </w:r>
      <w:r>
        <w:rPr>
          <w:b/>
          <w:sz w:val="24"/>
          <w:szCs w:val="24"/>
        </w:rPr>
        <w:t>Hamann-Roland</w:t>
      </w:r>
      <w:r>
        <w:rPr>
          <w:b/>
          <w:sz w:val="24"/>
          <w:szCs w:val="24"/>
        </w:rPr>
        <w:t xml:space="preserve">, </w:t>
      </w:r>
      <w:r w:rsidRPr="00457E2E">
        <w:rPr>
          <w:b/>
          <w:bCs/>
          <w:sz w:val="24"/>
          <w:szCs w:val="24"/>
        </w:rPr>
        <w:t xml:space="preserve">Second </w:t>
      </w:r>
      <w:proofErr w:type="spellStart"/>
      <w:r>
        <w:rPr>
          <w:b/>
          <w:bCs/>
          <w:sz w:val="24"/>
          <w:szCs w:val="24"/>
        </w:rPr>
        <w:t>Gackstetter</w:t>
      </w:r>
      <w:proofErr w:type="spellEnd"/>
      <w:r w:rsidRPr="00457E2E">
        <w:rPr>
          <w:b/>
          <w:sz w:val="24"/>
          <w:szCs w:val="24"/>
        </w:rPr>
        <w:t>.</w:t>
      </w:r>
    </w:p>
    <w:p w14:paraId="7D13E54A" w14:textId="36315028" w:rsidR="001262A7" w:rsidRPr="00457E2E" w:rsidRDefault="001262A7" w:rsidP="001262A7">
      <w:pPr>
        <w:pBdr>
          <w:top w:val="single" w:sz="4" w:space="1" w:color="auto"/>
          <w:left w:val="single" w:sz="4" w:space="4" w:color="auto"/>
          <w:bottom w:val="single" w:sz="4" w:space="0" w:color="auto"/>
          <w:right w:val="single" w:sz="4" w:space="4" w:color="auto"/>
        </w:pBdr>
        <w:tabs>
          <w:tab w:val="left" w:pos="180"/>
        </w:tabs>
        <w:ind w:left="180" w:hanging="180"/>
        <w:rPr>
          <w:b/>
          <w:sz w:val="24"/>
          <w:szCs w:val="24"/>
        </w:rPr>
      </w:pPr>
      <w:r w:rsidRPr="00457E2E">
        <w:rPr>
          <w:b/>
          <w:sz w:val="24"/>
          <w:szCs w:val="24"/>
        </w:rPr>
        <w:t>*Motion carried</w:t>
      </w:r>
      <w:r>
        <w:rPr>
          <w:b/>
          <w:sz w:val="24"/>
          <w:szCs w:val="24"/>
        </w:rPr>
        <w:t xml:space="preserve"> </w:t>
      </w:r>
      <w:r>
        <w:rPr>
          <w:b/>
          <w:sz w:val="24"/>
          <w:szCs w:val="24"/>
        </w:rPr>
        <w:t>8</w:t>
      </w:r>
      <w:r>
        <w:rPr>
          <w:b/>
          <w:sz w:val="24"/>
          <w:szCs w:val="24"/>
        </w:rPr>
        <w:t>-0.</w:t>
      </w:r>
      <w:r w:rsidRPr="00457E2E">
        <w:rPr>
          <w:b/>
          <w:sz w:val="24"/>
          <w:szCs w:val="24"/>
        </w:rPr>
        <w:t xml:space="preserve">  </w:t>
      </w:r>
    </w:p>
    <w:p w14:paraId="79DDC7B1" w14:textId="77777777" w:rsidR="001262A7" w:rsidRPr="001262A7" w:rsidRDefault="001262A7" w:rsidP="007A6581">
      <w:pPr>
        <w:tabs>
          <w:tab w:val="left" w:pos="360"/>
        </w:tabs>
        <w:rPr>
          <w:sz w:val="24"/>
          <w:szCs w:val="24"/>
        </w:rPr>
      </w:pPr>
    </w:p>
    <w:p w14:paraId="0CE30236" w14:textId="77777777" w:rsidR="00933F51" w:rsidRDefault="00933F51" w:rsidP="00DD472B">
      <w:pPr>
        <w:tabs>
          <w:tab w:val="left" w:pos="360"/>
        </w:tabs>
        <w:rPr>
          <w:b/>
          <w:sz w:val="24"/>
          <w:szCs w:val="24"/>
          <w:u w:val="single"/>
        </w:rPr>
      </w:pPr>
    </w:p>
    <w:p w14:paraId="0C94701E" w14:textId="6A4FA7BE" w:rsidR="00C54499" w:rsidRPr="000675A2" w:rsidRDefault="0049779F" w:rsidP="00DD472B">
      <w:pPr>
        <w:tabs>
          <w:tab w:val="left" w:pos="360"/>
        </w:tabs>
        <w:rPr>
          <w:b/>
          <w:sz w:val="24"/>
          <w:szCs w:val="24"/>
          <w:u w:val="single"/>
        </w:rPr>
      </w:pPr>
      <w:r>
        <w:rPr>
          <w:b/>
          <w:sz w:val="24"/>
          <w:szCs w:val="24"/>
          <w:u w:val="single"/>
        </w:rPr>
        <w:t>New Business</w:t>
      </w:r>
    </w:p>
    <w:p w14:paraId="359DD56A" w14:textId="77777777" w:rsidR="000C2247" w:rsidRDefault="000C2247" w:rsidP="005B19B1">
      <w:pPr>
        <w:tabs>
          <w:tab w:val="left" w:pos="360"/>
        </w:tabs>
        <w:rPr>
          <w:sz w:val="24"/>
          <w:szCs w:val="24"/>
        </w:rPr>
      </w:pPr>
      <w:r w:rsidRPr="005B19B1">
        <w:rPr>
          <w:sz w:val="24"/>
          <w:szCs w:val="24"/>
        </w:rPr>
        <w:t>Committees:</w:t>
      </w:r>
    </w:p>
    <w:p w14:paraId="031104ED" w14:textId="471FC23A" w:rsidR="00215601" w:rsidRDefault="000C2247" w:rsidP="005B19B1">
      <w:pPr>
        <w:tabs>
          <w:tab w:val="left" w:pos="360"/>
          <w:tab w:val="left" w:pos="720"/>
        </w:tabs>
        <w:rPr>
          <w:b/>
          <w:sz w:val="22"/>
          <w:szCs w:val="22"/>
        </w:rPr>
      </w:pPr>
      <w:r w:rsidRPr="00D749B3">
        <w:rPr>
          <w:b/>
          <w:sz w:val="22"/>
          <w:szCs w:val="22"/>
        </w:rPr>
        <w:tab/>
        <w:t>Aid</w:t>
      </w:r>
      <w:r w:rsidR="00D24645">
        <w:rPr>
          <w:b/>
          <w:sz w:val="22"/>
          <w:szCs w:val="22"/>
        </w:rPr>
        <w:tab/>
      </w:r>
      <w:r w:rsidR="00D24645">
        <w:rPr>
          <w:b/>
          <w:sz w:val="22"/>
          <w:szCs w:val="22"/>
        </w:rPr>
        <w:tab/>
      </w:r>
      <w:r w:rsidR="00D24645">
        <w:rPr>
          <w:b/>
          <w:sz w:val="22"/>
          <w:szCs w:val="22"/>
        </w:rPr>
        <w:tab/>
      </w:r>
      <w:r w:rsidR="00D24645">
        <w:rPr>
          <w:b/>
          <w:sz w:val="22"/>
          <w:szCs w:val="22"/>
        </w:rPr>
        <w:tab/>
      </w:r>
      <w:r w:rsidR="00D24645">
        <w:rPr>
          <w:b/>
          <w:sz w:val="22"/>
          <w:szCs w:val="22"/>
        </w:rPr>
        <w:tab/>
      </w:r>
    </w:p>
    <w:p w14:paraId="3EF69B2A" w14:textId="6685ED64" w:rsidR="00411C23" w:rsidRPr="00D749B3" w:rsidRDefault="006C4A61" w:rsidP="006C4A61">
      <w:pPr>
        <w:tabs>
          <w:tab w:val="left" w:pos="720"/>
          <w:tab w:val="left" w:pos="1080"/>
        </w:tabs>
        <w:rPr>
          <w:sz w:val="22"/>
          <w:szCs w:val="22"/>
        </w:rPr>
      </w:pPr>
      <w:r>
        <w:rPr>
          <w:b/>
          <w:sz w:val="22"/>
          <w:szCs w:val="22"/>
        </w:rPr>
        <w:t xml:space="preserve">       </w:t>
      </w:r>
      <w:r w:rsidR="000C2247" w:rsidRPr="00D749B3">
        <w:rPr>
          <w:b/>
          <w:sz w:val="22"/>
          <w:szCs w:val="22"/>
        </w:rPr>
        <w:t>Service Boar</w:t>
      </w:r>
      <w:r w:rsidR="00D43611">
        <w:rPr>
          <w:b/>
          <w:sz w:val="22"/>
          <w:szCs w:val="22"/>
        </w:rPr>
        <w:t>d</w:t>
      </w:r>
      <w:r w:rsidR="00EC16DF">
        <w:rPr>
          <w:b/>
          <w:sz w:val="22"/>
          <w:szCs w:val="22"/>
        </w:rPr>
        <w:tab/>
      </w:r>
      <w:r w:rsidR="00EC16DF">
        <w:rPr>
          <w:b/>
          <w:sz w:val="22"/>
          <w:szCs w:val="22"/>
        </w:rPr>
        <w:tab/>
      </w:r>
      <w:r w:rsidR="00EC16DF">
        <w:rPr>
          <w:b/>
          <w:sz w:val="22"/>
          <w:szCs w:val="22"/>
        </w:rPr>
        <w:tab/>
      </w:r>
      <w:r w:rsidR="001262A7">
        <w:rPr>
          <w:b/>
          <w:sz w:val="22"/>
          <w:szCs w:val="22"/>
        </w:rPr>
        <w:t>sitting with Melville and Station Reps</w:t>
      </w:r>
    </w:p>
    <w:p w14:paraId="15AB7467" w14:textId="1C02682C" w:rsidR="00D154B6" w:rsidRPr="00D749B3" w:rsidRDefault="000C2247" w:rsidP="006D1D64">
      <w:pPr>
        <w:tabs>
          <w:tab w:val="left" w:pos="720"/>
        </w:tabs>
        <w:ind w:left="360"/>
        <w:rPr>
          <w:sz w:val="22"/>
          <w:szCs w:val="22"/>
        </w:rPr>
      </w:pPr>
      <w:r w:rsidRPr="00D749B3">
        <w:rPr>
          <w:b/>
          <w:sz w:val="22"/>
          <w:szCs w:val="22"/>
        </w:rPr>
        <w:t>Banquet</w:t>
      </w:r>
      <w:r w:rsidR="00EC16DF">
        <w:rPr>
          <w:b/>
          <w:sz w:val="22"/>
          <w:szCs w:val="22"/>
        </w:rPr>
        <w:tab/>
      </w:r>
      <w:r w:rsidR="00EC16DF">
        <w:rPr>
          <w:b/>
          <w:sz w:val="22"/>
          <w:szCs w:val="22"/>
        </w:rPr>
        <w:tab/>
      </w:r>
      <w:r w:rsidR="00EC16DF">
        <w:rPr>
          <w:b/>
          <w:sz w:val="22"/>
          <w:szCs w:val="22"/>
        </w:rPr>
        <w:tab/>
      </w:r>
      <w:r w:rsidR="00EC16DF">
        <w:rPr>
          <w:b/>
          <w:sz w:val="22"/>
          <w:szCs w:val="22"/>
        </w:rPr>
        <w:tab/>
      </w:r>
      <w:r w:rsidR="005A1366">
        <w:rPr>
          <w:b/>
          <w:sz w:val="22"/>
          <w:szCs w:val="22"/>
        </w:rPr>
        <w:t>2/2</w:t>
      </w:r>
      <w:r w:rsidR="001262A7">
        <w:rPr>
          <w:b/>
          <w:sz w:val="22"/>
          <w:szCs w:val="22"/>
        </w:rPr>
        <w:t>9/20</w:t>
      </w:r>
    </w:p>
    <w:p w14:paraId="6D9D4B3D" w14:textId="14C9D141" w:rsidR="008A1D70" w:rsidRPr="008A1D70" w:rsidRDefault="000C2247" w:rsidP="008A1D70">
      <w:pPr>
        <w:tabs>
          <w:tab w:val="left" w:pos="720"/>
        </w:tabs>
        <w:ind w:left="360"/>
        <w:rPr>
          <w:sz w:val="22"/>
          <w:szCs w:val="22"/>
        </w:rPr>
      </w:pPr>
      <w:r w:rsidRPr="00D749B3">
        <w:rPr>
          <w:b/>
          <w:sz w:val="22"/>
          <w:szCs w:val="22"/>
        </w:rPr>
        <w:t>FF Memorial</w:t>
      </w:r>
      <w:r w:rsidR="00DC2F0E">
        <w:rPr>
          <w:b/>
          <w:sz w:val="22"/>
          <w:szCs w:val="22"/>
        </w:rPr>
        <w:tab/>
      </w:r>
      <w:r w:rsidR="00DC2F0E">
        <w:rPr>
          <w:b/>
          <w:sz w:val="22"/>
          <w:szCs w:val="22"/>
        </w:rPr>
        <w:tab/>
      </w:r>
      <w:r w:rsidR="00DC2F0E">
        <w:rPr>
          <w:b/>
          <w:sz w:val="22"/>
          <w:szCs w:val="22"/>
        </w:rPr>
        <w:tab/>
        <w:t>Murphy will work on updating with badged firefighters not currently on</w:t>
      </w:r>
    </w:p>
    <w:p w14:paraId="32904EB5" w14:textId="4590D719" w:rsidR="005A1366" w:rsidRPr="002A5D7F" w:rsidRDefault="000C2247" w:rsidP="008153AC">
      <w:pPr>
        <w:tabs>
          <w:tab w:val="left" w:pos="720"/>
        </w:tabs>
        <w:ind w:left="360"/>
        <w:rPr>
          <w:b/>
          <w:sz w:val="22"/>
          <w:szCs w:val="22"/>
        </w:rPr>
      </w:pPr>
      <w:r w:rsidRPr="00D749B3">
        <w:rPr>
          <w:b/>
          <w:sz w:val="22"/>
          <w:szCs w:val="22"/>
        </w:rPr>
        <w:t>Public Event/Fundraising</w:t>
      </w:r>
      <w:r w:rsidR="005A1366">
        <w:rPr>
          <w:b/>
          <w:sz w:val="22"/>
          <w:szCs w:val="22"/>
        </w:rPr>
        <w:tab/>
      </w:r>
      <w:r w:rsidR="005A1366">
        <w:rPr>
          <w:b/>
          <w:sz w:val="22"/>
          <w:szCs w:val="22"/>
        </w:rPr>
        <w:tab/>
      </w:r>
    </w:p>
    <w:p w14:paraId="36093787" w14:textId="1D6D710C" w:rsidR="00262F93" w:rsidRDefault="00F76FA1" w:rsidP="004154A2">
      <w:pPr>
        <w:tabs>
          <w:tab w:val="left" w:pos="720"/>
        </w:tabs>
        <w:ind w:left="360"/>
        <w:rPr>
          <w:b/>
          <w:sz w:val="22"/>
          <w:szCs w:val="22"/>
        </w:rPr>
      </w:pPr>
      <w:r>
        <w:rPr>
          <w:b/>
          <w:sz w:val="22"/>
          <w:szCs w:val="22"/>
        </w:rPr>
        <w:t xml:space="preserve">For the Good of the </w:t>
      </w:r>
      <w:r w:rsidR="00B55D70">
        <w:rPr>
          <w:b/>
          <w:sz w:val="22"/>
          <w:szCs w:val="22"/>
        </w:rPr>
        <w:t>Association</w:t>
      </w:r>
      <w:r w:rsidR="00EC16DF">
        <w:rPr>
          <w:b/>
          <w:sz w:val="22"/>
          <w:szCs w:val="22"/>
        </w:rPr>
        <w:tab/>
      </w:r>
      <w:r w:rsidR="000F66E9">
        <w:rPr>
          <w:b/>
          <w:sz w:val="22"/>
          <w:szCs w:val="22"/>
        </w:rPr>
        <w:t>Le Tour de Apple Valley – 9/14/19</w:t>
      </w:r>
    </w:p>
    <w:p w14:paraId="0A96A950" w14:textId="50EA0E45" w:rsidR="00DC2F0E" w:rsidRDefault="00DC2F0E" w:rsidP="004154A2">
      <w:pPr>
        <w:tabs>
          <w:tab w:val="left" w:pos="720"/>
        </w:tabs>
        <w:ind w:left="360"/>
        <w:rPr>
          <w:b/>
          <w:sz w:val="22"/>
          <w:szCs w:val="22"/>
        </w:rPr>
      </w:pPr>
    </w:p>
    <w:p w14:paraId="3E324D5A" w14:textId="399E22BB" w:rsidR="00DC2F0E" w:rsidRDefault="00DC2F0E" w:rsidP="00DC2F0E">
      <w:pPr>
        <w:tabs>
          <w:tab w:val="left" w:pos="720"/>
        </w:tabs>
        <w:rPr>
          <w:i/>
          <w:sz w:val="22"/>
          <w:szCs w:val="22"/>
        </w:rPr>
      </w:pPr>
      <w:r>
        <w:rPr>
          <w:i/>
          <w:sz w:val="22"/>
          <w:szCs w:val="22"/>
        </w:rPr>
        <w:t>9:41 am – Hamann-Roland left meeting</w:t>
      </w:r>
    </w:p>
    <w:p w14:paraId="02A735BB" w14:textId="027A9559" w:rsidR="00DC2F0E" w:rsidRPr="00DC2F0E" w:rsidRDefault="00DC2F0E" w:rsidP="00DC2F0E">
      <w:pPr>
        <w:tabs>
          <w:tab w:val="left" w:pos="720"/>
        </w:tabs>
        <w:rPr>
          <w:i/>
          <w:sz w:val="22"/>
          <w:szCs w:val="22"/>
        </w:rPr>
      </w:pPr>
      <w:r>
        <w:rPr>
          <w:i/>
          <w:sz w:val="22"/>
          <w:szCs w:val="22"/>
        </w:rPr>
        <w:t>9:43 am – Hamann-Roland rejoined meeting</w:t>
      </w:r>
    </w:p>
    <w:p w14:paraId="35E8D55C" w14:textId="77777777" w:rsidR="004154A2" w:rsidRPr="004154A2" w:rsidRDefault="004154A2" w:rsidP="004154A2">
      <w:pPr>
        <w:tabs>
          <w:tab w:val="left" w:pos="720"/>
        </w:tabs>
        <w:ind w:left="360"/>
        <w:rPr>
          <w:b/>
          <w:sz w:val="22"/>
          <w:szCs w:val="22"/>
        </w:rPr>
      </w:pPr>
    </w:p>
    <w:p w14:paraId="01C4D6BC" w14:textId="54BEC7F0" w:rsidR="00B61E74" w:rsidRPr="00457E2E" w:rsidRDefault="00AD7590" w:rsidP="00B61E74">
      <w:pPr>
        <w:rPr>
          <w:bCs/>
          <w:sz w:val="24"/>
          <w:szCs w:val="24"/>
        </w:rPr>
      </w:pPr>
      <w:r>
        <w:rPr>
          <w:bCs/>
          <w:sz w:val="24"/>
          <w:szCs w:val="24"/>
        </w:rPr>
        <w:t>Adjourn</w:t>
      </w:r>
    </w:p>
    <w:p w14:paraId="776EA2B7" w14:textId="4ABC9FFA" w:rsidR="000150EE" w:rsidRPr="00457E2E" w:rsidRDefault="000C50CB" w:rsidP="00CB5E31">
      <w:pPr>
        <w:pBdr>
          <w:top w:val="single" w:sz="4" w:space="1" w:color="auto"/>
          <w:left w:val="single" w:sz="4" w:space="4" w:color="auto"/>
          <w:bottom w:val="single" w:sz="4" w:space="0" w:color="auto"/>
          <w:right w:val="single" w:sz="4" w:space="4" w:color="auto"/>
        </w:pBdr>
        <w:tabs>
          <w:tab w:val="left" w:pos="180"/>
        </w:tabs>
        <w:rPr>
          <w:b/>
          <w:sz w:val="24"/>
          <w:szCs w:val="24"/>
        </w:rPr>
      </w:pPr>
      <w:bookmarkStart w:id="4" w:name="_Hlk503942053"/>
      <w:r>
        <w:rPr>
          <w:b/>
          <w:sz w:val="24"/>
          <w:szCs w:val="24"/>
        </w:rPr>
        <w:t>Motion to Adjourn by</w:t>
      </w:r>
      <w:r w:rsidR="00634A9C">
        <w:rPr>
          <w:b/>
          <w:sz w:val="24"/>
          <w:szCs w:val="24"/>
        </w:rPr>
        <w:t xml:space="preserve"> </w:t>
      </w:r>
      <w:r w:rsidR="00DC2F0E">
        <w:rPr>
          <w:b/>
          <w:sz w:val="24"/>
          <w:szCs w:val="24"/>
        </w:rPr>
        <w:t>Murphy</w:t>
      </w:r>
      <w:r w:rsidR="00A476B3">
        <w:rPr>
          <w:b/>
          <w:sz w:val="24"/>
          <w:szCs w:val="24"/>
        </w:rPr>
        <w:t xml:space="preserve">, </w:t>
      </w:r>
      <w:r w:rsidR="000150EE" w:rsidRPr="00457E2E">
        <w:rPr>
          <w:b/>
          <w:bCs/>
          <w:sz w:val="24"/>
          <w:szCs w:val="24"/>
        </w:rPr>
        <w:t xml:space="preserve">Second </w:t>
      </w:r>
      <w:proofErr w:type="spellStart"/>
      <w:r w:rsidR="00DC2F0E">
        <w:rPr>
          <w:b/>
          <w:bCs/>
          <w:sz w:val="24"/>
          <w:szCs w:val="24"/>
        </w:rPr>
        <w:t>Milbrandt</w:t>
      </w:r>
      <w:proofErr w:type="spellEnd"/>
      <w:r w:rsidR="000150EE" w:rsidRPr="00457E2E">
        <w:rPr>
          <w:b/>
          <w:sz w:val="24"/>
          <w:szCs w:val="24"/>
        </w:rPr>
        <w:t>.</w:t>
      </w:r>
    </w:p>
    <w:p w14:paraId="6A653E11" w14:textId="038FBA2B" w:rsidR="000150EE" w:rsidRPr="00457E2E" w:rsidRDefault="000150EE" w:rsidP="00CB5E31">
      <w:pPr>
        <w:pBdr>
          <w:top w:val="single" w:sz="4" w:space="1" w:color="auto"/>
          <w:left w:val="single" w:sz="4" w:space="4" w:color="auto"/>
          <w:bottom w:val="single" w:sz="4" w:space="0" w:color="auto"/>
          <w:right w:val="single" w:sz="4" w:space="4" w:color="auto"/>
        </w:pBdr>
        <w:tabs>
          <w:tab w:val="left" w:pos="180"/>
        </w:tabs>
        <w:ind w:left="180" w:hanging="180"/>
        <w:rPr>
          <w:b/>
          <w:sz w:val="24"/>
          <w:szCs w:val="24"/>
        </w:rPr>
      </w:pPr>
      <w:r w:rsidRPr="00457E2E">
        <w:rPr>
          <w:b/>
          <w:sz w:val="24"/>
          <w:szCs w:val="24"/>
        </w:rPr>
        <w:t>*Motion carried</w:t>
      </w:r>
      <w:r w:rsidR="0053196F">
        <w:rPr>
          <w:b/>
          <w:sz w:val="24"/>
          <w:szCs w:val="24"/>
        </w:rPr>
        <w:t xml:space="preserve"> </w:t>
      </w:r>
      <w:r w:rsidR="00DC2F0E">
        <w:rPr>
          <w:b/>
          <w:sz w:val="24"/>
          <w:szCs w:val="24"/>
        </w:rPr>
        <w:t>8</w:t>
      </w:r>
      <w:r w:rsidR="003A7E01">
        <w:rPr>
          <w:b/>
          <w:sz w:val="24"/>
          <w:szCs w:val="24"/>
        </w:rPr>
        <w:t>-0</w:t>
      </w:r>
      <w:r w:rsidR="00413D86">
        <w:rPr>
          <w:b/>
          <w:sz w:val="24"/>
          <w:szCs w:val="24"/>
        </w:rPr>
        <w:t>.</w:t>
      </w:r>
      <w:r w:rsidRPr="00457E2E">
        <w:rPr>
          <w:b/>
          <w:sz w:val="24"/>
          <w:szCs w:val="24"/>
        </w:rPr>
        <w:t xml:space="preserve">  </w:t>
      </w:r>
    </w:p>
    <w:bookmarkEnd w:id="4"/>
    <w:p w14:paraId="490AFF32" w14:textId="77777777" w:rsidR="000150EE" w:rsidRPr="00457E2E" w:rsidRDefault="000150EE" w:rsidP="000150EE">
      <w:pPr>
        <w:tabs>
          <w:tab w:val="left" w:pos="360"/>
        </w:tabs>
        <w:ind w:right="-363"/>
        <w:rPr>
          <w:sz w:val="24"/>
          <w:szCs w:val="24"/>
        </w:rPr>
      </w:pPr>
    </w:p>
    <w:p w14:paraId="45ED0604" w14:textId="4F8CE51D" w:rsidR="00B52F82" w:rsidRPr="00D47920" w:rsidRDefault="002F1589" w:rsidP="00D47920">
      <w:pPr>
        <w:rPr>
          <w:b/>
          <w:sz w:val="24"/>
          <w:szCs w:val="24"/>
          <w:u w:val="single"/>
        </w:rPr>
      </w:pPr>
      <w:r w:rsidRPr="00457E2E">
        <w:rPr>
          <w:b/>
          <w:sz w:val="24"/>
          <w:szCs w:val="24"/>
          <w:u w:val="single"/>
        </w:rPr>
        <w:t>Adjourn</w:t>
      </w:r>
      <w:r w:rsidR="00457E2E">
        <w:rPr>
          <w:b/>
          <w:sz w:val="24"/>
          <w:szCs w:val="24"/>
          <w:u w:val="single"/>
        </w:rPr>
        <w:t>ed</w:t>
      </w:r>
      <w:r w:rsidR="00634A9C">
        <w:rPr>
          <w:b/>
          <w:sz w:val="24"/>
          <w:szCs w:val="24"/>
          <w:u w:val="single"/>
        </w:rPr>
        <w:t xml:space="preserve"> </w:t>
      </w:r>
      <w:proofErr w:type="gramStart"/>
      <w:r w:rsidR="00634A9C">
        <w:rPr>
          <w:b/>
          <w:sz w:val="24"/>
          <w:szCs w:val="24"/>
          <w:u w:val="single"/>
        </w:rPr>
        <w:t xml:space="preserve">at </w:t>
      </w:r>
      <w:r w:rsidR="0053441F">
        <w:rPr>
          <w:b/>
          <w:sz w:val="24"/>
          <w:szCs w:val="24"/>
          <w:u w:val="single"/>
        </w:rPr>
        <w:t xml:space="preserve"> </w:t>
      </w:r>
      <w:r w:rsidR="00DC2F0E">
        <w:rPr>
          <w:b/>
          <w:sz w:val="24"/>
          <w:szCs w:val="24"/>
          <w:u w:val="single"/>
        </w:rPr>
        <w:t>9:46</w:t>
      </w:r>
      <w:proofErr w:type="gramEnd"/>
      <w:r w:rsidR="00FD056C">
        <w:rPr>
          <w:b/>
          <w:sz w:val="24"/>
          <w:szCs w:val="24"/>
          <w:u w:val="single"/>
        </w:rPr>
        <w:t xml:space="preserve"> </w:t>
      </w:r>
      <w:r w:rsidR="00D02225">
        <w:rPr>
          <w:b/>
          <w:sz w:val="24"/>
          <w:szCs w:val="24"/>
          <w:u w:val="single"/>
        </w:rPr>
        <w:t>am</w:t>
      </w:r>
    </w:p>
    <w:p w14:paraId="310CB407" w14:textId="77777777" w:rsidR="00B52F82" w:rsidRPr="00457E2E" w:rsidRDefault="00D3758A" w:rsidP="001C2C05">
      <w:pPr>
        <w:rPr>
          <w:bCs/>
          <w:sz w:val="24"/>
          <w:szCs w:val="24"/>
        </w:rPr>
      </w:pPr>
      <w:r>
        <w:rPr>
          <w:bCs/>
          <w:sz w:val="24"/>
          <w:szCs w:val="24"/>
        </w:rPr>
        <w:t>Andy Keller</w:t>
      </w:r>
    </w:p>
    <w:p w14:paraId="4F632B96" w14:textId="77777777" w:rsidR="00C6172C" w:rsidRPr="00457E2E" w:rsidRDefault="00C6172C" w:rsidP="001C2C05">
      <w:pPr>
        <w:rPr>
          <w:bCs/>
          <w:sz w:val="24"/>
          <w:szCs w:val="24"/>
        </w:rPr>
      </w:pPr>
      <w:r w:rsidRPr="00457E2E">
        <w:rPr>
          <w:bCs/>
          <w:sz w:val="24"/>
          <w:szCs w:val="24"/>
        </w:rPr>
        <w:t>Secretary</w:t>
      </w:r>
      <w:r w:rsidR="002E0CFA" w:rsidRPr="00457E2E">
        <w:rPr>
          <w:bCs/>
          <w:sz w:val="24"/>
          <w:szCs w:val="24"/>
        </w:rPr>
        <w:t xml:space="preserve"> </w:t>
      </w:r>
      <w:bookmarkStart w:id="5" w:name="_GoBack"/>
      <w:bookmarkEnd w:id="5"/>
    </w:p>
    <w:sectPr w:rsidR="00C6172C" w:rsidRPr="00457E2E" w:rsidSect="001E0C01">
      <w:headerReference w:type="even" r:id="rId9"/>
      <w:headerReference w:type="default" r:id="rId10"/>
      <w:footerReference w:type="default" r:id="rId11"/>
      <w:headerReference w:type="first" r:id="rId12"/>
      <w:pgSz w:w="12237" w:h="15836" w:code="1"/>
      <w:pgMar w:top="432" w:right="720" w:bottom="576" w:left="720" w:header="144"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9F274" w14:textId="77777777" w:rsidR="00056D38" w:rsidRDefault="00056D38">
      <w:r>
        <w:separator/>
      </w:r>
    </w:p>
  </w:endnote>
  <w:endnote w:type="continuationSeparator" w:id="0">
    <w:p w14:paraId="1C40F8B0" w14:textId="77777777" w:rsidR="00056D38" w:rsidRDefault="00056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52475" w14:textId="77777777" w:rsidR="00352466" w:rsidRDefault="00352466">
    <w:pPr>
      <w:rPr>
        <w:sz w:val="16"/>
      </w:rPr>
    </w:pPr>
  </w:p>
  <w:p w14:paraId="4A248807" w14:textId="4E88A5A4" w:rsidR="00352466" w:rsidRDefault="001262A7">
    <w:pPr>
      <w:rPr>
        <w:sz w:val="16"/>
      </w:rPr>
    </w:pPr>
    <w:r>
      <w:rPr>
        <w:sz w:val="16"/>
      </w:rPr>
      <w:t>3-27</w:t>
    </w:r>
    <w:r w:rsidR="00307BEB">
      <w:rPr>
        <w:sz w:val="16"/>
      </w:rPr>
      <w:t>-</w:t>
    </w:r>
    <w:proofErr w:type="gramStart"/>
    <w:r w:rsidR="00307BEB">
      <w:rPr>
        <w:sz w:val="16"/>
      </w:rPr>
      <w:t>19</w:t>
    </w:r>
    <w:r w:rsidR="00352466">
      <w:rPr>
        <w:sz w:val="16"/>
      </w:rPr>
      <w:t xml:space="preserve">  Minutes</w:t>
    </w:r>
    <w:proofErr w:type="gramEnd"/>
    <w:r w:rsidR="00352466">
      <w:rPr>
        <w:sz w:val="16"/>
      </w:rPr>
      <w:t xml:space="preserve"> Draft</w:t>
    </w:r>
    <w:r w:rsidR="00352466">
      <w:rPr>
        <w:sz w:val="16"/>
      </w:rPr>
      <w:tab/>
    </w:r>
    <w:r w:rsidR="00352466">
      <w:rPr>
        <w:sz w:val="16"/>
      </w:rPr>
      <w:tab/>
    </w:r>
    <w:r w:rsidR="00352466">
      <w:rPr>
        <w:sz w:val="16"/>
      </w:rPr>
      <w:tab/>
    </w:r>
    <w:r w:rsidR="00352466">
      <w:rPr>
        <w:sz w:val="16"/>
      </w:rPr>
      <w:tab/>
    </w:r>
    <w:r w:rsidR="00352466">
      <w:rPr>
        <w:sz w:val="16"/>
      </w:rPr>
      <w:tab/>
      <w:t xml:space="preserve">- </w:t>
    </w:r>
    <w:r w:rsidR="00352466">
      <w:rPr>
        <w:sz w:val="16"/>
      </w:rPr>
      <w:fldChar w:fldCharType="begin"/>
    </w:r>
    <w:r w:rsidR="00352466">
      <w:rPr>
        <w:sz w:val="16"/>
      </w:rPr>
      <w:instrText xml:space="preserve"> PAGE </w:instrText>
    </w:r>
    <w:r w:rsidR="00352466">
      <w:rPr>
        <w:sz w:val="16"/>
      </w:rPr>
      <w:fldChar w:fldCharType="separate"/>
    </w:r>
    <w:r w:rsidR="00D0025E">
      <w:rPr>
        <w:noProof/>
        <w:sz w:val="16"/>
      </w:rPr>
      <w:t>2</w:t>
    </w:r>
    <w:r w:rsidR="00352466">
      <w:rPr>
        <w:sz w:val="16"/>
      </w:rPr>
      <w:fldChar w:fldCharType="end"/>
    </w:r>
    <w:r w:rsidR="00352466">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2DA04" w14:textId="77777777" w:rsidR="00056D38" w:rsidRDefault="00056D38">
      <w:r>
        <w:separator/>
      </w:r>
    </w:p>
  </w:footnote>
  <w:footnote w:type="continuationSeparator" w:id="0">
    <w:p w14:paraId="61BEE5F0" w14:textId="77777777" w:rsidR="00056D38" w:rsidRDefault="00056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68665" w14:textId="77777777" w:rsidR="00352466" w:rsidRDefault="00056D38">
    <w:pPr>
      <w:pStyle w:val="Header"/>
    </w:pPr>
    <w:r>
      <w:rPr>
        <w:noProof/>
      </w:rPr>
      <w:pict w14:anchorId="3C623C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0.85pt;height:190.25pt;rotation:315;z-index:-251658752;mso-wrap-edited:f;mso-position-horizontal:center;mso-position-horizontal-relative:margin;mso-position-vertical:center;mso-position-vertical-relative:margin" wrapcoords="21287 4166 17824 4251 17796 4422 17768 5187 17285 4337 16916 3996 16803 4166 13993 4166 13993 4592 14589 7228 14560 12840 11580 4081 11438 3911 11268 4932 10303 11650 7975 5442 7379 3996 7209 4337 6528 4166 4853 4251 4825 4592 5449 6718 5421 10374 3860 5867 2951 3741 2724 4337 2015 4166 113 4166 28 4422 510 7228 681 7908 652 15392 425 16752 28 16922 56 16922 198 17348 2611 17348 3093 17007 3547 16412 3916 15647 4144 16242 5052 17603 5194 17433 6755 17348 6755 17092 6159 14626 6159 12755 6868 14711 8231 17773 8401 17433 10587 17348 10615 17092 10189 15222 10388 13861 12176 17433 15866 17348 15951 17007 15270 15051 15327 11140 15866 11055 16632 12840 16774 12755 16774 11820 18591 17092 19017 18113 19329 17433 20521 17348 20549 17092 19925 13606 19925 5867 20379 5272 21316 7483 21458 7483 21429 4592 21287 4166"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41104" w14:textId="77777777" w:rsidR="00352466" w:rsidRPr="00935F51" w:rsidRDefault="00056D38" w:rsidP="00935F51">
    <w:pPr>
      <w:widowControl w:val="0"/>
    </w:pPr>
    <w:r>
      <w:rPr>
        <w:noProof/>
      </w:rPr>
      <w:pict w14:anchorId="1FAF8B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70.85pt;height:190.25pt;rotation:315;z-index:-251659776;mso-wrap-edited:f;mso-position-horizontal:center;mso-position-horizontal-relative:margin;mso-position-vertical:center;mso-position-vertical-relative:margin" wrapcoords="21287 4166 17824 4251 17796 4422 17768 5187 17285 4337 16916 3996 16803 4166 13993 4166 13993 4592 14589 7228 14560 12840 11580 4081 11438 3911 11268 4932 10303 11650 7975 5442 7379 3996 7209 4337 6528 4166 4853 4251 4825 4592 5449 6718 5421 10374 3860 5867 2951 3741 2724 4337 2015 4166 113 4166 28 4422 510 7228 681 7908 652 15392 425 16752 28 16922 56 16922 198 17348 2611 17348 3093 17007 3547 16412 3916 15647 4144 16242 5052 17603 5194 17433 6755 17348 6755 17092 6159 14626 6159 12755 6868 14711 8231 17773 8401 17433 10587 17348 10615 17092 10189 15222 10388 13861 12176 17433 15866 17348 15951 17007 15270 15051 15327 11140 15866 11055 16632 12840 16774 12755 16774 11820 18591 17092 19017 18113 19329 17433 20521 17348 20549 17092 19925 13606 19925 5867 20379 5272 21316 7483 21458 7483 21429 4592 21287 4166" fillcolor="silver" stroked="f">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60E2B" w14:textId="77777777" w:rsidR="00352466" w:rsidRDefault="00056D38">
    <w:pPr>
      <w:pStyle w:val="Header"/>
    </w:pPr>
    <w:r>
      <w:rPr>
        <w:noProof/>
      </w:rPr>
      <w:pict w14:anchorId="2C874B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0.85pt;height:190.25pt;rotation:315;z-index:-251657728;mso-wrap-edited:f;mso-position-horizontal:center;mso-position-horizontal-relative:margin;mso-position-vertical:center;mso-position-vertical-relative:margin" wrapcoords="21287 4166 17824 4251 17796 4422 17768 5187 17285 4337 16916 3996 16803 4166 13993 4166 13993 4592 14589 7228 14560 12840 11580 4081 11438 3911 11268 4932 10303 11650 7975 5442 7379 3996 7209 4337 6528 4166 4853 4251 4825 4592 5449 6718 5421 10374 3860 5867 2951 3741 2724 4337 2015 4166 113 4166 28 4422 510 7228 681 7908 652 15392 425 16752 28 16922 56 16922 198 17348 2611 17348 3093 17007 3547 16412 3916 15647 4144 16242 5052 17603 5194 17433 6755 17348 6755 17092 6159 14626 6159 12755 6868 14711 8231 17773 8401 17433 10587 17348 10615 17092 10189 15222 10388 13861 12176 17433 15866 17348 15951 17007 15270 15051 15327 11140 15866 11055 16632 12840 16774 12755 16774 11820 18591 17092 19017 18113 19329 17433 20521 17348 20549 17092 19925 13606 19925 5867 20379 5272 21316 7483 21458 7483 21429 4592 21287 4166"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1D7"/>
    <w:multiLevelType w:val="hybridMultilevel"/>
    <w:tmpl w:val="51800C60"/>
    <w:lvl w:ilvl="0" w:tplc="9E2A29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0A4AD8"/>
    <w:multiLevelType w:val="hybridMultilevel"/>
    <w:tmpl w:val="44DACBA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387186"/>
    <w:multiLevelType w:val="hybridMultilevel"/>
    <w:tmpl w:val="AE963F6C"/>
    <w:lvl w:ilvl="0" w:tplc="3CD0417E">
      <w:start w:val="1"/>
      <w:numFmt w:val="decimal"/>
      <w:lvlText w:val="%1."/>
      <w:lvlJc w:val="left"/>
      <w:pPr>
        <w:tabs>
          <w:tab w:val="num" w:pos="1080"/>
        </w:tabs>
        <w:ind w:left="1080" w:hanging="360"/>
      </w:pPr>
      <w:rPr>
        <w:b w:val="0"/>
        <w:bCs/>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6B35CEF"/>
    <w:multiLevelType w:val="hybridMultilevel"/>
    <w:tmpl w:val="E60A948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E5666D4"/>
    <w:multiLevelType w:val="hybridMultilevel"/>
    <w:tmpl w:val="548AB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D878EE"/>
    <w:multiLevelType w:val="hybridMultilevel"/>
    <w:tmpl w:val="D7CAE05E"/>
    <w:lvl w:ilvl="0" w:tplc="3CD0417E">
      <w:start w:val="1"/>
      <w:numFmt w:val="decimal"/>
      <w:lvlText w:val="%1."/>
      <w:lvlJc w:val="left"/>
      <w:pPr>
        <w:tabs>
          <w:tab w:val="num" w:pos="1080"/>
        </w:tabs>
        <w:ind w:left="1080" w:hanging="360"/>
      </w:pPr>
      <w:rPr>
        <w:b w:val="0"/>
        <w:bCs/>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D8A08E4"/>
    <w:multiLevelType w:val="hybridMultilevel"/>
    <w:tmpl w:val="1C903072"/>
    <w:lvl w:ilvl="0" w:tplc="24D69E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C52329"/>
    <w:multiLevelType w:val="hybridMultilevel"/>
    <w:tmpl w:val="859C5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D0016"/>
    <w:multiLevelType w:val="hybridMultilevel"/>
    <w:tmpl w:val="89B2D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DC4C95"/>
    <w:multiLevelType w:val="hybridMultilevel"/>
    <w:tmpl w:val="CDB2C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E933B9"/>
    <w:multiLevelType w:val="hybridMultilevel"/>
    <w:tmpl w:val="BF84C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6"/>
  </w:num>
  <w:num w:numId="6">
    <w:abstractNumId w:val="4"/>
  </w:num>
  <w:num w:numId="7">
    <w:abstractNumId w:val="9"/>
  </w:num>
  <w:num w:numId="8">
    <w:abstractNumId w:val="5"/>
  </w:num>
  <w:num w:numId="9">
    <w:abstractNumId w:val="1"/>
  </w:num>
  <w:num w:numId="10">
    <w:abstractNumId w:val="8"/>
  </w:num>
  <w:num w:numId="1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81"/>
    <w:rsid w:val="000053D6"/>
    <w:rsid w:val="00007271"/>
    <w:rsid w:val="0001419A"/>
    <w:rsid w:val="000150EE"/>
    <w:rsid w:val="0001645B"/>
    <w:rsid w:val="00016FAC"/>
    <w:rsid w:val="00017105"/>
    <w:rsid w:val="00021423"/>
    <w:rsid w:val="0002187B"/>
    <w:rsid w:val="00021C3C"/>
    <w:rsid w:val="0002203D"/>
    <w:rsid w:val="000270B9"/>
    <w:rsid w:val="0003177E"/>
    <w:rsid w:val="00032561"/>
    <w:rsid w:val="00036EE0"/>
    <w:rsid w:val="000408EE"/>
    <w:rsid w:val="0004153D"/>
    <w:rsid w:val="00051F94"/>
    <w:rsid w:val="000561B5"/>
    <w:rsid w:val="00056D38"/>
    <w:rsid w:val="00060F73"/>
    <w:rsid w:val="000632CE"/>
    <w:rsid w:val="000640EC"/>
    <w:rsid w:val="0006557C"/>
    <w:rsid w:val="000675A2"/>
    <w:rsid w:val="00070792"/>
    <w:rsid w:val="00070D36"/>
    <w:rsid w:val="00077A2E"/>
    <w:rsid w:val="0008330D"/>
    <w:rsid w:val="000833CC"/>
    <w:rsid w:val="00084996"/>
    <w:rsid w:val="0008773B"/>
    <w:rsid w:val="00090663"/>
    <w:rsid w:val="0009210C"/>
    <w:rsid w:val="00093CED"/>
    <w:rsid w:val="00094288"/>
    <w:rsid w:val="000A0FD2"/>
    <w:rsid w:val="000A2C14"/>
    <w:rsid w:val="000A2C61"/>
    <w:rsid w:val="000A5FCF"/>
    <w:rsid w:val="000A7075"/>
    <w:rsid w:val="000B7109"/>
    <w:rsid w:val="000C2247"/>
    <w:rsid w:val="000C242A"/>
    <w:rsid w:val="000C328E"/>
    <w:rsid w:val="000C3AB3"/>
    <w:rsid w:val="000C50CB"/>
    <w:rsid w:val="000C5AB7"/>
    <w:rsid w:val="000D1690"/>
    <w:rsid w:val="000D1737"/>
    <w:rsid w:val="000D294B"/>
    <w:rsid w:val="000D3AF3"/>
    <w:rsid w:val="000D3CDC"/>
    <w:rsid w:val="000D487F"/>
    <w:rsid w:val="000D5CFA"/>
    <w:rsid w:val="000D698D"/>
    <w:rsid w:val="000D796D"/>
    <w:rsid w:val="000E306A"/>
    <w:rsid w:val="000E7512"/>
    <w:rsid w:val="000F16B9"/>
    <w:rsid w:val="000F1AF5"/>
    <w:rsid w:val="000F59DE"/>
    <w:rsid w:val="000F66E9"/>
    <w:rsid w:val="00102E3A"/>
    <w:rsid w:val="001033FF"/>
    <w:rsid w:val="00105EAF"/>
    <w:rsid w:val="00110D8C"/>
    <w:rsid w:val="00111428"/>
    <w:rsid w:val="00112E49"/>
    <w:rsid w:val="0011555C"/>
    <w:rsid w:val="00117376"/>
    <w:rsid w:val="00120EFA"/>
    <w:rsid w:val="00125374"/>
    <w:rsid w:val="00125410"/>
    <w:rsid w:val="001262A7"/>
    <w:rsid w:val="0013119C"/>
    <w:rsid w:val="001316E3"/>
    <w:rsid w:val="00133528"/>
    <w:rsid w:val="00134867"/>
    <w:rsid w:val="001376B8"/>
    <w:rsid w:val="00140532"/>
    <w:rsid w:val="00141B1F"/>
    <w:rsid w:val="00143152"/>
    <w:rsid w:val="001444C1"/>
    <w:rsid w:val="0014500F"/>
    <w:rsid w:val="00145E01"/>
    <w:rsid w:val="001463CE"/>
    <w:rsid w:val="001547CA"/>
    <w:rsid w:val="0015796B"/>
    <w:rsid w:val="00157B0C"/>
    <w:rsid w:val="00160BDE"/>
    <w:rsid w:val="00161A6B"/>
    <w:rsid w:val="00166872"/>
    <w:rsid w:val="00167040"/>
    <w:rsid w:val="001700B0"/>
    <w:rsid w:val="00170DCB"/>
    <w:rsid w:val="00180047"/>
    <w:rsid w:val="00185B05"/>
    <w:rsid w:val="00193CE4"/>
    <w:rsid w:val="0019451F"/>
    <w:rsid w:val="0019566D"/>
    <w:rsid w:val="001966E3"/>
    <w:rsid w:val="001A13B7"/>
    <w:rsid w:val="001A177D"/>
    <w:rsid w:val="001A19D3"/>
    <w:rsid w:val="001A1DAA"/>
    <w:rsid w:val="001A5B81"/>
    <w:rsid w:val="001A7247"/>
    <w:rsid w:val="001B2729"/>
    <w:rsid w:val="001B2AFB"/>
    <w:rsid w:val="001B46C3"/>
    <w:rsid w:val="001B4DF3"/>
    <w:rsid w:val="001C2C05"/>
    <w:rsid w:val="001C4C44"/>
    <w:rsid w:val="001C5CFF"/>
    <w:rsid w:val="001D7327"/>
    <w:rsid w:val="001D7585"/>
    <w:rsid w:val="001E0C01"/>
    <w:rsid w:val="001E3C11"/>
    <w:rsid w:val="001E4FFE"/>
    <w:rsid w:val="001E6E32"/>
    <w:rsid w:val="001F7029"/>
    <w:rsid w:val="00202594"/>
    <w:rsid w:val="00204F22"/>
    <w:rsid w:val="002052D1"/>
    <w:rsid w:val="00205440"/>
    <w:rsid w:val="00210CDE"/>
    <w:rsid w:val="002135EA"/>
    <w:rsid w:val="002146D4"/>
    <w:rsid w:val="00215601"/>
    <w:rsid w:val="00217AC9"/>
    <w:rsid w:val="00221B6F"/>
    <w:rsid w:val="00223470"/>
    <w:rsid w:val="00224550"/>
    <w:rsid w:val="002255C7"/>
    <w:rsid w:val="00225A23"/>
    <w:rsid w:val="002307FB"/>
    <w:rsid w:val="00235851"/>
    <w:rsid w:val="00236C00"/>
    <w:rsid w:val="00236D48"/>
    <w:rsid w:val="0024208D"/>
    <w:rsid w:val="0024332D"/>
    <w:rsid w:val="00244DD5"/>
    <w:rsid w:val="00244EBD"/>
    <w:rsid w:val="00251D04"/>
    <w:rsid w:val="00252D1E"/>
    <w:rsid w:val="00253DD6"/>
    <w:rsid w:val="00257BBF"/>
    <w:rsid w:val="00257C5D"/>
    <w:rsid w:val="002605A0"/>
    <w:rsid w:val="002608DE"/>
    <w:rsid w:val="00262F93"/>
    <w:rsid w:val="0027189F"/>
    <w:rsid w:val="002775D3"/>
    <w:rsid w:val="0028010B"/>
    <w:rsid w:val="002825B3"/>
    <w:rsid w:val="00286F50"/>
    <w:rsid w:val="00290092"/>
    <w:rsid w:val="002915FC"/>
    <w:rsid w:val="00291FB6"/>
    <w:rsid w:val="0029320B"/>
    <w:rsid w:val="002A5D7F"/>
    <w:rsid w:val="002A601E"/>
    <w:rsid w:val="002B6B11"/>
    <w:rsid w:val="002C3CC9"/>
    <w:rsid w:val="002C7A5C"/>
    <w:rsid w:val="002D14AA"/>
    <w:rsid w:val="002D625C"/>
    <w:rsid w:val="002D731F"/>
    <w:rsid w:val="002E0CFA"/>
    <w:rsid w:val="002E518A"/>
    <w:rsid w:val="002E7C78"/>
    <w:rsid w:val="002F1589"/>
    <w:rsid w:val="002F1CF4"/>
    <w:rsid w:val="002F29C1"/>
    <w:rsid w:val="002F79F8"/>
    <w:rsid w:val="00301119"/>
    <w:rsid w:val="00302DEC"/>
    <w:rsid w:val="00304279"/>
    <w:rsid w:val="00304332"/>
    <w:rsid w:val="0030686D"/>
    <w:rsid w:val="00307BEB"/>
    <w:rsid w:val="003103CF"/>
    <w:rsid w:val="00311626"/>
    <w:rsid w:val="00312A98"/>
    <w:rsid w:val="00314B94"/>
    <w:rsid w:val="003152FF"/>
    <w:rsid w:val="00316404"/>
    <w:rsid w:val="00321BB4"/>
    <w:rsid w:val="00324834"/>
    <w:rsid w:val="003258AF"/>
    <w:rsid w:val="003333B5"/>
    <w:rsid w:val="00334895"/>
    <w:rsid w:val="003375B4"/>
    <w:rsid w:val="00340538"/>
    <w:rsid w:val="003409F5"/>
    <w:rsid w:val="00342166"/>
    <w:rsid w:val="00342327"/>
    <w:rsid w:val="00342353"/>
    <w:rsid w:val="00345F3D"/>
    <w:rsid w:val="003468D2"/>
    <w:rsid w:val="00352466"/>
    <w:rsid w:val="00353F5C"/>
    <w:rsid w:val="00354D79"/>
    <w:rsid w:val="00354FCB"/>
    <w:rsid w:val="0035729C"/>
    <w:rsid w:val="003609F1"/>
    <w:rsid w:val="003613E9"/>
    <w:rsid w:val="003637E7"/>
    <w:rsid w:val="00365AA3"/>
    <w:rsid w:val="00367051"/>
    <w:rsid w:val="00370309"/>
    <w:rsid w:val="00372392"/>
    <w:rsid w:val="00375288"/>
    <w:rsid w:val="00375D55"/>
    <w:rsid w:val="0038011C"/>
    <w:rsid w:val="0038453F"/>
    <w:rsid w:val="003870E4"/>
    <w:rsid w:val="003872FA"/>
    <w:rsid w:val="00387499"/>
    <w:rsid w:val="00392859"/>
    <w:rsid w:val="00394555"/>
    <w:rsid w:val="00395D7A"/>
    <w:rsid w:val="003A35B5"/>
    <w:rsid w:val="003A35D4"/>
    <w:rsid w:val="003A7E01"/>
    <w:rsid w:val="003B0C30"/>
    <w:rsid w:val="003B0FC6"/>
    <w:rsid w:val="003B2277"/>
    <w:rsid w:val="003B2FC3"/>
    <w:rsid w:val="003B4A9F"/>
    <w:rsid w:val="003C2309"/>
    <w:rsid w:val="003C2EE8"/>
    <w:rsid w:val="003C3D42"/>
    <w:rsid w:val="003C5DDC"/>
    <w:rsid w:val="003D62EF"/>
    <w:rsid w:val="003D64A2"/>
    <w:rsid w:val="003D64DD"/>
    <w:rsid w:val="003E0494"/>
    <w:rsid w:val="003E3D0E"/>
    <w:rsid w:val="003E622A"/>
    <w:rsid w:val="003E6E47"/>
    <w:rsid w:val="003F0D04"/>
    <w:rsid w:val="003F22A3"/>
    <w:rsid w:val="003F28B2"/>
    <w:rsid w:val="003F5E4C"/>
    <w:rsid w:val="003F6DFC"/>
    <w:rsid w:val="004009BD"/>
    <w:rsid w:val="00402160"/>
    <w:rsid w:val="0040557C"/>
    <w:rsid w:val="00407B39"/>
    <w:rsid w:val="00407DAF"/>
    <w:rsid w:val="00410778"/>
    <w:rsid w:val="00411C23"/>
    <w:rsid w:val="00413D86"/>
    <w:rsid w:val="004154A2"/>
    <w:rsid w:val="00416AC7"/>
    <w:rsid w:val="0042090C"/>
    <w:rsid w:val="00421EE3"/>
    <w:rsid w:val="00424414"/>
    <w:rsid w:val="00425BC3"/>
    <w:rsid w:val="004266B9"/>
    <w:rsid w:val="004317E6"/>
    <w:rsid w:val="004327E4"/>
    <w:rsid w:val="00436954"/>
    <w:rsid w:val="00442ED8"/>
    <w:rsid w:val="00442FE8"/>
    <w:rsid w:val="00451A96"/>
    <w:rsid w:val="00453884"/>
    <w:rsid w:val="0045510B"/>
    <w:rsid w:val="00456556"/>
    <w:rsid w:val="00457E2E"/>
    <w:rsid w:val="00460F29"/>
    <w:rsid w:val="0046307B"/>
    <w:rsid w:val="00463670"/>
    <w:rsid w:val="00463C02"/>
    <w:rsid w:val="00465639"/>
    <w:rsid w:val="0047312D"/>
    <w:rsid w:val="004806D2"/>
    <w:rsid w:val="00481BB7"/>
    <w:rsid w:val="0048249C"/>
    <w:rsid w:val="004839FE"/>
    <w:rsid w:val="00486C0A"/>
    <w:rsid w:val="004879E3"/>
    <w:rsid w:val="00491319"/>
    <w:rsid w:val="00492252"/>
    <w:rsid w:val="00492CA3"/>
    <w:rsid w:val="00493533"/>
    <w:rsid w:val="00495B4F"/>
    <w:rsid w:val="0049745C"/>
    <w:rsid w:val="0049779F"/>
    <w:rsid w:val="004A1BA8"/>
    <w:rsid w:val="004A5E8C"/>
    <w:rsid w:val="004B1A6D"/>
    <w:rsid w:val="004B1BCE"/>
    <w:rsid w:val="004B3BE0"/>
    <w:rsid w:val="004B762C"/>
    <w:rsid w:val="004B7EE5"/>
    <w:rsid w:val="004C071D"/>
    <w:rsid w:val="004C0ED8"/>
    <w:rsid w:val="004C221B"/>
    <w:rsid w:val="004C2605"/>
    <w:rsid w:val="004C4C21"/>
    <w:rsid w:val="004C5CBA"/>
    <w:rsid w:val="004D0648"/>
    <w:rsid w:val="004D06E1"/>
    <w:rsid w:val="004D2EF5"/>
    <w:rsid w:val="004D43E8"/>
    <w:rsid w:val="004D6A7C"/>
    <w:rsid w:val="004D77CC"/>
    <w:rsid w:val="004E1433"/>
    <w:rsid w:val="004E716F"/>
    <w:rsid w:val="004F043D"/>
    <w:rsid w:val="004F1350"/>
    <w:rsid w:val="004F27F1"/>
    <w:rsid w:val="005002A7"/>
    <w:rsid w:val="005005AE"/>
    <w:rsid w:val="005106FC"/>
    <w:rsid w:val="005126DD"/>
    <w:rsid w:val="00514BEF"/>
    <w:rsid w:val="00516C46"/>
    <w:rsid w:val="00517447"/>
    <w:rsid w:val="00517E8C"/>
    <w:rsid w:val="00520AFC"/>
    <w:rsid w:val="00522A01"/>
    <w:rsid w:val="005261F1"/>
    <w:rsid w:val="005315EB"/>
    <w:rsid w:val="0053196F"/>
    <w:rsid w:val="00532995"/>
    <w:rsid w:val="00533679"/>
    <w:rsid w:val="0053441F"/>
    <w:rsid w:val="00540645"/>
    <w:rsid w:val="00541E7E"/>
    <w:rsid w:val="00553480"/>
    <w:rsid w:val="00554030"/>
    <w:rsid w:val="00557749"/>
    <w:rsid w:val="0056100C"/>
    <w:rsid w:val="00564FAD"/>
    <w:rsid w:val="00566FA0"/>
    <w:rsid w:val="0056714D"/>
    <w:rsid w:val="00572737"/>
    <w:rsid w:val="00575E0C"/>
    <w:rsid w:val="00575F6B"/>
    <w:rsid w:val="005764B2"/>
    <w:rsid w:val="005770F3"/>
    <w:rsid w:val="00581200"/>
    <w:rsid w:val="00581DF0"/>
    <w:rsid w:val="00582128"/>
    <w:rsid w:val="0058267B"/>
    <w:rsid w:val="0058429A"/>
    <w:rsid w:val="00584A31"/>
    <w:rsid w:val="00587C50"/>
    <w:rsid w:val="005910DB"/>
    <w:rsid w:val="005913B9"/>
    <w:rsid w:val="00591564"/>
    <w:rsid w:val="00593885"/>
    <w:rsid w:val="005A1366"/>
    <w:rsid w:val="005A5E02"/>
    <w:rsid w:val="005A7CB6"/>
    <w:rsid w:val="005B1473"/>
    <w:rsid w:val="005B19B1"/>
    <w:rsid w:val="005B4CCB"/>
    <w:rsid w:val="005C22A6"/>
    <w:rsid w:val="005C7D95"/>
    <w:rsid w:val="005D5BFF"/>
    <w:rsid w:val="005D790F"/>
    <w:rsid w:val="005E35CD"/>
    <w:rsid w:val="005E3BD2"/>
    <w:rsid w:val="005E4195"/>
    <w:rsid w:val="005E7BF7"/>
    <w:rsid w:val="005E7C9D"/>
    <w:rsid w:val="005F17C3"/>
    <w:rsid w:val="005F22C6"/>
    <w:rsid w:val="005F4188"/>
    <w:rsid w:val="005F48AE"/>
    <w:rsid w:val="005F4B72"/>
    <w:rsid w:val="005F4DED"/>
    <w:rsid w:val="0060165B"/>
    <w:rsid w:val="006019ED"/>
    <w:rsid w:val="0060267C"/>
    <w:rsid w:val="0060550E"/>
    <w:rsid w:val="006131A8"/>
    <w:rsid w:val="00613DD7"/>
    <w:rsid w:val="006141DC"/>
    <w:rsid w:val="00614C37"/>
    <w:rsid w:val="00617DB2"/>
    <w:rsid w:val="00625609"/>
    <w:rsid w:val="00625D0E"/>
    <w:rsid w:val="00632FBB"/>
    <w:rsid w:val="00633A2D"/>
    <w:rsid w:val="00633B51"/>
    <w:rsid w:val="00634A9C"/>
    <w:rsid w:val="00635388"/>
    <w:rsid w:val="00635ABA"/>
    <w:rsid w:val="00636250"/>
    <w:rsid w:val="00636A89"/>
    <w:rsid w:val="006424A4"/>
    <w:rsid w:val="00643BE4"/>
    <w:rsid w:val="00644A1E"/>
    <w:rsid w:val="00647194"/>
    <w:rsid w:val="0064742D"/>
    <w:rsid w:val="00650B22"/>
    <w:rsid w:val="00653FB9"/>
    <w:rsid w:val="00654A34"/>
    <w:rsid w:val="00662139"/>
    <w:rsid w:val="00662961"/>
    <w:rsid w:val="006641C0"/>
    <w:rsid w:val="00666414"/>
    <w:rsid w:val="00667ADA"/>
    <w:rsid w:val="00670EF9"/>
    <w:rsid w:val="00673B05"/>
    <w:rsid w:val="00673E5F"/>
    <w:rsid w:val="006754C9"/>
    <w:rsid w:val="0067734E"/>
    <w:rsid w:val="00677E0F"/>
    <w:rsid w:val="00680581"/>
    <w:rsid w:val="0068129B"/>
    <w:rsid w:val="00684E18"/>
    <w:rsid w:val="006856C1"/>
    <w:rsid w:val="00693FBD"/>
    <w:rsid w:val="00696A9D"/>
    <w:rsid w:val="006A061C"/>
    <w:rsid w:val="006A27AF"/>
    <w:rsid w:val="006A2E0D"/>
    <w:rsid w:val="006A4675"/>
    <w:rsid w:val="006A4ABA"/>
    <w:rsid w:val="006A79F5"/>
    <w:rsid w:val="006B1BE6"/>
    <w:rsid w:val="006B59A5"/>
    <w:rsid w:val="006B60F1"/>
    <w:rsid w:val="006B6601"/>
    <w:rsid w:val="006C072E"/>
    <w:rsid w:val="006C4267"/>
    <w:rsid w:val="006C4A61"/>
    <w:rsid w:val="006C4A8A"/>
    <w:rsid w:val="006C5703"/>
    <w:rsid w:val="006D0799"/>
    <w:rsid w:val="006D1D64"/>
    <w:rsid w:val="006D2094"/>
    <w:rsid w:val="006D6951"/>
    <w:rsid w:val="006E08A3"/>
    <w:rsid w:val="006E0ED5"/>
    <w:rsid w:val="006E1287"/>
    <w:rsid w:val="006E239C"/>
    <w:rsid w:val="006E2F35"/>
    <w:rsid w:val="006E454C"/>
    <w:rsid w:val="006E7E8E"/>
    <w:rsid w:val="006F3F0C"/>
    <w:rsid w:val="00700948"/>
    <w:rsid w:val="00700A69"/>
    <w:rsid w:val="00701AFD"/>
    <w:rsid w:val="00704509"/>
    <w:rsid w:val="00712A21"/>
    <w:rsid w:val="007142FF"/>
    <w:rsid w:val="00715A2B"/>
    <w:rsid w:val="007166E0"/>
    <w:rsid w:val="00717E41"/>
    <w:rsid w:val="00723A38"/>
    <w:rsid w:val="00723E83"/>
    <w:rsid w:val="00724576"/>
    <w:rsid w:val="00724D7E"/>
    <w:rsid w:val="007306E4"/>
    <w:rsid w:val="007314BD"/>
    <w:rsid w:val="00733976"/>
    <w:rsid w:val="00735565"/>
    <w:rsid w:val="00747175"/>
    <w:rsid w:val="007478CB"/>
    <w:rsid w:val="007523DC"/>
    <w:rsid w:val="00755581"/>
    <w:rsid w:val="0075733B"/>
    <w:rsid w:val="00760E5D"/>
    <w:rsid w:val="0077304D"/>
    <w:rsid w:val="00773290"/>
    <w:rsid w:val="007735B2"/>
    <w:rsid w:val="007739B9"/>
    <w:rsid w:val="00780E35"/>
    <w:rsid w:val="0078341A"/>
    <w:rsid w:val="00785A47"/>
    <w:rsid w:val="00793B7C"/>
    <w:rsid w:val="00795581"/>
    <w:rsid w:val="007962DA"/>
    <w:rsid w:val="00797DFC"/>
    <w:rsid w:val="007A4EDD"/>
    <w:rsid w:val="007A6581"/>
    <w:rsid w:val="007B0151"/>
    <w:rsid w:val="007B32CB"/>
    <w:rsid w:val="007C56AA"/>
    <w:rsid w:val="007C5811"/>
    <w:rsid w:val="007C6163"/>
    <w:rsid w:val="007D7532"/>
    <w:rsid w:val="007E0A50"/>
    <w:rsid w:val="007E2173"/>
    <w:rsid w:val="007E6A1F"/>
    <w:rsid w:val="007E6DF9"/>
    <w:rsid w:val="007E7F51"/>
    <w:rsid w:val="007F7339"/>
    <w:rsid w:val="00801638"/>
    <w:rsid w:val="0080388B"/>
    <w:rsid w:val="00803C5A"/>
    <w:rsid w:val="00804499"/>
    <w:rsid w:val="0081068F"/>
    <w:rsid w:val="0081103E"/>
    <w:rsid w:val="00814E3D"/>
    <w:rsid w:val="0081524A"/>
    <w:rsid w:val="008153AC"/>
    <w:rsid w:val="00822D80"/>
    <w:rsid w:val="00826040"/>
    <w:rsid w:val="00826534"/>
    <w:rsid w:val="00831010"/>
    <w:rsid w:val="008315E6"/>
    <w:rsid w:val="00832181"/>
    <w:rsid w:val="00851F0C"/>
    <w:rsid w:val="008575F8"/>
    <w:rsid w:val="0086202C"/>
    <w:rsid w:val="0086296A"/>
    <w:rsid w:val="0086340E"/>
    <w:rsid w:val="0086414F"/>
    <w:rsid w:val="0087537F"/>
    <w:rsid w:val="00876277"/>
    <w:rsid w:val="008762AE"/>
    <w:rsid w:val="00880032"/>
    <w:rsid w:val="00880C4C"/>
    <w:rsid w:val="00880FC7"/>
    <w:rsid w:val="008865C8"/>
    <w:rsid w:val="00886AC2"/>
    <w:rsid w:val="00895C5A"/>
    <w:rsid w:val="008A1D70"/>
    <w:rsid w:val="008A370A"/>
    <w:rsid w:val="008A4FF6"/>
    <w:rsid w:val="008A6B84"/>
    <w:rsid w:val="008B2D99"/>
    <w:rsid w:val="008B6962"/>
    <w:rsid w:val="008B7F87"/>
    <w:rsid w:val="008C0328"/>
    <w:rsid w:val="008C070A"/>
    <w:rsid w:val="008C08B3"/>
    <w:rsid w:val="008C29CC"/>
    <w:rsid w:val="008C5E0E"/>
    <w:rsid w:val="008D1CEE"/>
    <w:rsid w:val="008D54DA"/>
    <w:rsid w:val="008D5ACC"/>
    <w:rsid w:val="008D6AE4"/>
    <w:rsid w:val="008E6F8A"/>
    <w:rsid w:val="008F54DB"/>
    <w:rsid w:val="00904D54"/>
    <w:rsid w:val="009078A1"/>
    <w:rsid w:val="00911958"/>
    <w:rsid w:val="00912D87"/>
    <w:rsid w:val="00913593"/>
    <w:rsid w:val="009135F3"/>
    <w:rsid w:val="00917764"/>
    <w:rsid w:val="009207EB"/>
    <w:rsid w:val="009217B8"/>
    <w:rsid w:val="00924299"/>
    <w:rsid w:val="0092565D"/>
    <w:rsid w:val="00927A77"/>
    <w:rsid w:val="00927B56"/>
    <w:rsid w:val="00930A61"/>
    <w:rsid w:val="00931BEF"/>
    <w:rsid w:val="009332C6"/>
    <w:rsid w:val="00933585"/>
    <w:rsid w:val="00933F51"/>
    <w:rsid w:val="00935F2D"/>
    <w:rsid w:val="00935F51"/>
    <w:rsid w:val="00942A10"/>
    <w:rsid w:val="00943EBF"/>
    <w:rsid w:val="00947AED"/>
    <w:rsid w:val="009516B9"/>
    <w:rsid w:val="00951B91"/>
    <w:rsid w:val="00951CE9"/>
    <w:rsid w:val="00954F52"/>
    <w:rsid w:val="00955EC0"/>
    <w:rsid w:val="00964FB5"/>
    <w:rsid w:val="00967553"/>
    <w:rsid w:val="009708CE"/>
    <w:rsid w:val="00971C68"/>
    <w:rsid w:val="00971D42"/>
    <w:rsid w:val="009744B2"/>
    <w:rsid w:val="00975E6C"/>
    <w:rsid w:val="00976730"/>
    <w:rsid w:val="0098062A"/>
    <w:rsid w:val="00980FBF"/>
    <w:rsid w:val="009819C2"/>
    <w:rsid w:val="00982D31"/>
    <w:rsid w:val="009867BB"/>
    <w:rsid w:val="00986D26"/>
    <w:rsid w:val="009879C2"/>
    <w:rsid w:val="00990461"/>
    <w:rsid w:val="009904FF"/>
    <w:rsid w:val="009972FF"/>
    <w:rsid w:val="009A44F8"/>
    <w:rsid w:val="009A4D29"/>
    <w:rsid w:val="009A5DF9"/>
    <w:rsid w:val="009B0693"/>
    <w:rsid w:val="009B0760"/>
    <w:rsid w:val="009B0A96"/>
    <w:rsid w:val="009C6DE4"/>
    <w:rsid w:val="009C7CA0"/>
    <w:rsid w:val="009D0F51"/>
    <w:rsid w:val="009D2FFB"/>
    <w:rsid w:val="009E08C7"/>
    <w:rsid w:val="009E0A30"/>
    <w:rsid w:val="009E2072"/>
    <w:rsid w:val="009E619B"/>
    <w:rsid w:val="009F1811"/>
    <w:rsid w:val="009F27A8"/>
    <w:rsid w:val="009F77BA"/>
    <w:rsid w:val="00A01EF6"/>
    <w:rsid w:val="00A01F88"/>
    <w:rsid w:val="00A0205D"/>
    <w:rsid w:val="00A053D9"/>
    <w:rsid w:val="00A06A3C"/>
    <w:rsid w:val="00A07ECE"/>
    <w:rsid w:val="00A1115C"/>
    <w:rsid w:val="00A13F77"/>
    <w:rsid w:val="00A220D1"/>
    <w:rsid w:val="00A23749"/>
    <w:rsid w:val="00A24A57"/>
    <w:rsid w:val="00A24BBC"/>
    <w:rsid w:val="00A266CA"/>
    <w:rsid w:val="00A30E2F"/>
    <w:rsid w:val="00A36D9D"/>
    <w:rsid w:val="00A3765C"/>
    <w:rsid w:val="00A37A96"/>
    <w:rsid w:val="00A43DD3"/>
    <w:rsid w:val="00A45286"/>
    <w:rsid w:val="00A4613C"/>
    <w:rsid w:val="00A476B3"/>
    <w:rsid w:val="00A5485E"/>
    <w:rsid w:val="00A56302"/>
    <w:rsid w:val="00A64F0F"/>
    <w:rsid w:val="00A665C3"/>
    <w:rsid w:val="00A73A41"/>
    <w:rsid w:val="00A73C91"/>
    <w:rsid w:val="00A750F8"/>
    <w:rsid w:val="00A76D51"/>
    <w:rsid w:val="00A825C8"/>
    <w:rsid w:val="00A8428B"/>
    <w:rsid w:val="00A85A07"/>
    <w:rsid w:val="00A8635D"/>
    <w:rsid w:val="00A90EED"/>
    <w:rsid w:val="00A91030"/>
    <w:rsid w:val="00A92106"/>
    <w:rsid w:val="00A92D10"/>
    <w:rsid w:val="00A93BD6"/>
    <w:rsid w:val="00AA0C7E"/>
    <w:rsid w:val="00AA4CAE"/>
    <w:rsid w:val="00AA61EA"/>
    <w:rsid w:val="00AB1C57"/>
    <w:rsid w:val="00AB730D"/>
    <w:rsid w:val="00AC0625"/>
    <w:rsid w:val="00AC4AEF"/>
    <w:rsid w:val="00AC7354"/>
    <w:rsid w:val="00AD3787"/>
    <w:rsid w:val="00AD44C0"/>
    <w:rsid w:val="00AD4501"/>
    <w:rsid w:val="00AD7590"/>
    <w:rsid w:val="00AE0AA9"/>
    <w:rsid w:val="00AE2256"/>
    <w:rsid w:val="00AE431D"/>
    <w:rsid w:val="00AF2B6F"/>
    <w:rsid w:val="00AF4803"/>
    <w:rsid w:val="00AF5FCE"/>
    <w:rsid w:val="00AF6AE8"/>
    <w:rsid w:val="00B01191"/>
    <w:rsid w:val="00B01233"/>
    <w:rsid w:val="00B0304F"/>
    <w:rsid w:val="00B040D3"/>
    <w:rsid w:val="00B058C4"/>
    <w:rsid w:val="00B11DE7"/>
    <w:rsid w:val="00B264FB"/>
    <w:rsid w:val="00B275E9"/>
    <w:rsid w:val="00B328E2"/>
    <w:rsid w:val="00B3342F"/>
    <w:rsid w:val="00B347FA"/>
    <w:rsid w:val="00B361E7"/>
    <w:rsid w:val="00B3693F"/>
    <w:rsid w:val="00B425C0"/>
    <w:rsid w:val="00B50BD1"/>
    <w:rsid w:val="00B52F82"/>
    <w:rsid w:val="00B55D70"/>
    <w:rsid w:val="00B57589"/>
    <w:rsid w:val="00B6007E"/>
    <w:rsid w:val="00B61E74"/>
    <w:rsid w:val="00B63B7A"/>
    <w:rsid w:val="00B63E84"/>
    <w:rsid w:val="00B65DF9"/>
    <w:rsid w:val="00B666A1"/>
    <w:rsid w:val="00B707E5"/>
    <w:rsid w:val="00B716B5"/>
    <w:rsid w:val="00B7602A"/>
    <w:rsid w:val="00B80175"/>
    <w:rsid w:val="00B81FC0"/>
    <w:rsid w:val="00B824A6"/>
    <w:rsid w:val="00B841E7"/>
    <w:rsid w:val="00B91D11"/>
    <w:rsid w:val="00B96BD2"/>
    <w:rsid w:val="00BA089F"/>
    <w:rsid w:val="00BA288B"/>
    <w:rsid w:val="00BA2C60"/>
    <w:rsid w:val="00BA2F5B"/>
    <w:rsid w:val="00BA337C"/>
    <w:rsid w:val="00BA6754"/>
    <w:rsid w:val="00BA6D3A"/>
    <w:rsid w:val="00BA7692"/>
    <w:rsid w:val="00BB1824"/>
    <w:rsid w:val="00BB6B06"/>
    <w:rsid w:val="00BC38F8"/>
    <w:rsid w:val="00BC7F41"/>
    <w:rsid w:val="00BD0417"/>
    <w:rsid w:val="00BD2FE3"/>
    <w:rsid w:val="00BD463B"/>
    <w:rsid w:val="00BD5684"/>
    <w:rsid w:val="00BD7533"/>
    <w:rsid w:val="00BD7819"/>
    <w:rsid w:val="00BE0C93"/>
    <w:rsid w:val="00BE64A8"/>
    <w:rsid w:val="00BE7271"/>
    <w:rsid w:val="00BF0890"/>
    <w:rsid w:val="00BF093C"/>
    <w:rsid w:val="00BF45D2"/>
    <w:rsid w:val="00BF4CDC"/>
    <w:rsid w:val="00C0029D"/>
    <w:rsid w:val="00C03431"/>
    <w:rsid w:val="00C03443"/>
    <w:rsid w:val="00C034A0"/>
    <w:rsid w:val="00C03D0D"/>
    <w:rsid w:val="00C04279"/>
    <w:rsid w:val="00C04CC2"/>
    <w:rsid w:val="00C04FD9"/>
    <w:rsid w:val="00C05795"/>
    <w:rsid w:val="00C07C17"/>
    <w:rsid w:val="00C07F79"/>
    <w:rsid w:val="00C168B1"/>
    <w:rsid w:val="00C23D91"/>
    <w:rsid w:val="00C2529B"/>
    <w:rsid w:val="00C263AF"/>
    <w:rsid w:val="00C318E6"/>
    <w:rsid w:val="00C319F3"/>
    <w:rsid w:val="00C3571F"/>
    <w:rsid w:val="00C40FB3"/>
    <w:rsid w:val="00C4328C"/>
    <w:rsid w:val="00C51A65"/>
    <w:rsid w:val="00C52884"/>
    <w:rsid w:val="00C54499"/>
    <w:rsid w:val="00C56926"/>
    <w:rsid w:val="00C6172C"/>
    <w:rsid w:val="00C61C60"/>
    <w:rsid w:val="00C635B8"/>
    <w:rsid w:val="00C64359"/>
    <w:rsid w:val="00C65CAA"/>
    <w:rsid w:val="00C74296"/>
    <w:rsid w:val="00C75E11"/>
    <w:rsid w:val="00C764B0"/>
    <w:rsid w:val="00C832DB"/>
    <w:rsid w:val="00C8466A"/>
    <w:rsid w:val="00C929F7"/>
    <w:rsid w:val="00C92D3F"/>
    <w:rsid w:val="00C93788"/>
    <w:rsid w:val="00C93E35"/>
    <w:rsid w:val="00C95AB8"/>
    <w:rsid w:val="00C95CC9"/>
    <w:rsid w:val="00CA3F4A"/>
    <w:rsid w:val="00CA6EC3"/>
    <w:rsid w:val="00CB12D8"/>
    <w:rsid w:val="00CB5E31"/>
    <w:rsid w:val="00CB71EF"/>
    <w:rsid w:val="00CC626A"/>
    <w:rsid w:val="00CD0D4E"/>
    <w:rsid w:val="00CD3937"/>
    <w:rsid w:val="00CD4ABD"/>
    <w:rsid w:val="00CD68B6"/>
    <w:rsid w:val="00CD701E"/>
    <w:rsid w:val="00CD7FB2"/>
    <w:rsid w:val="00CE407E"/>
    <w:rsid w:val="00CE6BAF"/>
    <w:rsid w:val="00CE7197"/>
    <w:rsid w:val="00CE77AE"/>
    <w:rsid w:val="00CF4ADF"/>
    <w:rsid w:val="00CF61CA"/>
    <w:rsid w:val="00CF73A8"/>
    <w:rsid w:val="00CF779E"/>
    <w:rsid w:val="00CF7835"/>
    <w:rsid w:val="00D0025E"/>
    <w:rsid w:val="00D02225"/>
    <w:rsid w:val="00D03B4E"/>
    <w:rsid w:val="00D04ECF"/>
    <w:rsid w:val="00D059FB"/>
    <w:rsid w:val="00D10632"/>
    <w:rsid w:val="00D114EA"/>
    <w:rsid w:val="00D13371"/>
    <w:rsid w:val="00D1388C"/>
    <w:rsid w:val="00D154B6"/>
    <w:rsid w:val="00D15CAC"/>
    <w:rsid w:val="00D17184"/>
    <w:rsid w:val="00D17C5F"/>
    <w:rsid w:val="00D17F3D"/>
    <w:rsid w:val="00D22FF6"/>
    <w:rsid w:val="00D232F9"/>
    <w:rsid w:val="00D2344F"/>
    <w:rsid w:val="00D24645"/>
    <w:rsid w:val="00D27910"/>
    <w:rsid w:val="00D3441A"/>
    <w:rsid w:val="00D35D04"/>
    <w:rsid w:val="00D370FF"/>
    <w:rsid w:val="00D3758A"/>
    <w:rsid w:val="00D40914"/>
    <w:rsid w:val="00D4179F"/>
    <w:rsid w:val="00D41E9B"/>
    <w:rsid w:val="00D42057"/>
    <w:rsid w:val="00D430E3"/>
    <w:rsid w:val="00D43578"/>
    <w:rsid w:val="00D43611"/>
    <w:rsid w:val="00D47920"/>
    <w:rsid w:val="00D53BF5"/>
    <w:rsid w:val="00D53ECC"/>
    <w:rsid w:val="00D54124"/>
    <w:rsid w:val="00D55426"/>
    <w:rsid w:val="00D65458"/>
    <w:rsid w:val="00D67E81"/>
    <w:rsid w:val="00D72151"/>
    <w:rsid w:val="00D75259"/>
    <w:rsid w:val="00D802A9"/>
    <w:rsid w:val="00D86243"/>
    <w:rsid w:val="00D9297B"/>
    <w:rsid w:val="00D96271"/>
    <w:rsid w:val="00D97E99"/>
    <w:rsid w:val="00DA0308"/>
    <w:rsid w:val="00DA22FD"/>
    <w:rsid w:val="00DB178B"/>
    <w:rsid w:val="00DB2761"/>
    <w:rsid w:val="00DB31DA"/>
    <w:rsid w:val="00DB4E90"/>
    <w:rsid w:val="00DB5842"/>
    <w:rsid w:val="00DB672C"/>
    <w:rsid w:val="00DC2F0E"/>
    <w:rsid w:val="00DC3EC7"/>
    <w:rsid w:val="00DC7EBD"/>
    <w:rsid w:val="00DD472B"/>
    <w:rsid w:val="00DD78ED"/>
    <w:rsid w:val="00DE2162"/>
    <w:rsid w:val="00DE7D51"/>
    <w:rsid w:val="00DF2418"/>
    <w:rsid w:val="00DF7127"/>
    <w:rsid w:val="00DF7479"/>
    <w:rsid w:val="00E01299"/>
    <w:rsid w:val="00E03653"/>
    <w:rsid w:val="00E0437F"/>
    <w:rsid w:val="00E159BE"/>
    <w:rsid w:val="00E334AF"/>
    <w:rsid w:val="00E339F2"/>
    <w:rsid w:val="00E352B1"/>
    <w:rsid w:val="00E35F7D"/>
    <w:rsid w:val="00E36846"/>
    <w:rsid w:val="00E37B2D"/>
    <w:rsid w:val="00E4062B"/>
    <w:rsid w:val="00E4403F"/>
    <w:rsid w:val="00E46DB2"/>
    <w:rsid w:val="00E53AF4"/>
    <w:rsid w:val="00E53B16"/>
    <w:rsid w:val="00E54391"/>
    <w:rsid w:val="00E54ADE"/>
    <w:rsid w:val="00E557D9"/>
    <w:rsid w:val="00E606F7"/>
    <w:rsid w:val="00E619BC"/>
    <w:rsid w:val="00E633FD"/>
    <w:rsid w:val="00E63E23"/>
    <w:rsid w:val="00E652AA"/>
    <w:rsid w:val="00E65CC0"/>
    <w:rsid w:val="00E678C3"/>
    <w:rsid w:val="00E7043D"/>
    <w:rsid w:val="00E751C9"/>
    <w:rsid w:val="00E7556A"/>
    <w:rsid w:val="00E7748E"/>
    <w:rsid w:val="00E81D04"/>
    <w:rsid w:val="00E91DF9"/>
    <w:rsid w:val="00E92D0A"/>
    <w:rsid w:val="00E9506B"/>
    <w:rsid w:val="00EA5921"/>
    <w:rsid w:val="00EB6717"/>
    <w:rsid w:val="00EC16DF"/>
    <w:rsid w:val="00ED0FD5"/>
    <w:rsid w:val="00ED567D"/>
    <w:rsid w:val="00EE3D24"/>
    <w:rsid w:val="00EE431A"/>
    <w:rsid w:val="00EE506D"/>
    <w:rsid w:val="00EF51BC"/>
    <w:rsid w:val="00EF622A"/>
    <w:rsid w:val="00EF6601"/>
    <w:rsid w:val="00F0067E"/>
    <w:rsid w:val="00F010EE"/>
    <w:rsid w:val="00F02FC1"/>
    <w:rsid w:val="00F06DF7"/>
    <w:rsid w:val="00F074C8"/>
    <w:rsid w:val="00F130BB"/>
    <w:rsid w:val="00F16AF5"/>
    <w:rsid w:val="00F170E9"/>
    <w:rsid w:val="00F1784A"/>
    <w:rsid w:val="00F33329"/>
    <w:rsid w:val="00F35369"/>
    <w:rsid w:val="00F3600E"/>
    <w:rsid w:val="00F43B1E"/>
    <w:rsid w:val="00F464EA"/>
    <w:rsid w:val="00F511AA"/>
    <w:rsid w:val="00F5411E"/>
    <w:rsid w:val="00F552C1"/>
    <w:rsid w:val="00F604DB"/>
    <w:rsid w:val="00F635D1"/>
    <w:rsid w:val="00F639A5"/>
    <w:rsid w:val="00F66448"/>
    <w:rsid w:val="00F72EB6"/>
    <w:rsid w:val="00F7357B"/>
    <w:rsid w:val="00F7553C"/>
    <w:rsid w:val="00F76FA1"/>
    <w:rsid w:val="00F8279A"/>
    <w:rsid w:val="00F86930"/>
    <w:rsid w:val="00F8694B"/>
    <w:rsid w:val="00F966F7"/>
    <w:rsid w:val="00F97DDE"/>
    <w:rsid w:val="00FA1C72"/>
    <w:rsid w:val="00FA1EFC"/>
    <w:rsid w:val="00FA2AFC"/>
    <w:rsid w:val="00FA4309"/>
    <w:rsid w:val="00FA4DB1"/>
    <w:rsid w:val="00FA4DF3"/>
    <w:rsid w:val="00FA520D"/>
    <w:rsid w:val="00FA7A2B"/>
    <w:rsid w:val="00FB0A01"/>
    <w:rsid w:val="00FB6351"/>
    <w:rsid w:val="00FB739D"/>
    <w:rsid w:val="00FC3654"/>
    <w:rsid w:val="00FC4BA1"/>
    <w:rsid w:val="00FC764E"/>
    <w:rsid w:val="00FD056C"/>
    <w:rsid w:val="00FD1458"/>
    <w:rsid w:val="00FD4BE3"/>
    <w:rsid w:val="00FD6DFB"/>
    <w:rsid w:val="00FE3C0B"/>
    <w:rsid w:val="00FE573B"/>
    <w:rsid w:val="00FE6EDD"/>
    <w:rsid w:val="00FE7957"/>
    <w:rsid w:val="00FF600C"/>
    <w:rsid w:val="00FF77E9"/>
    <w:rsid w:val="00FF7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1AD9E00"/>
  <w15:chartTrackingRefBased/>
  <w15:docId w15:val="{030E9685-87C3-4910-819B-075FDAF3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rPr>
      <w:rFonts w:ascii="Tahoma" w:hAnsi="Tahoma"/>
      <w:sz w:val="16"/>
    </w:rPr>
  </w:style>
  <w:style w:type="character" w:customStyle="1" w:styleId="ec163060417-10012008">
    <w:name w:val="ec_163060417-10012008"/>
    <w:basedOn w:val="DefaultParagraphFont"/>
  </w:style>
  <w:style w:type="character" w:styleId="Hyperlink">
    <w:name w:val="Hyperlink"/>
    <w:rsid w:val="00B361E7"/>
    <w:rPr>
      <w:color w:val="0000FF"/>
      <w:u w:val="single"/>
    </w:rPr>
  </w:style>
  <w:style w:type="paragraph" w:styleId="ListParagraph">
    <w:name w:val="List Paragraph"/>
    <w:basedOn w:val="Normal"/>
    <w:uiPriority w:val="34"/>
    <w:qFormat/>
    <w:rsid w:val="00497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6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7F386-2E0B-4602-BCCD-86B34207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3114</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APPLE VALLEY FIREFIGHTERS RELIEF ASSOCIATION</vt:lpstr>
    </vt:vector>
  </TitlesOfParts>
  <Company>MSFDA</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APPLE VALLEY FIREFIGHTERS RELIEF ASSOCIATION</dc:title>
  <dc:subject/>
  <dc:creator>foobar</dc:creator>
  <cp:keywords/>
  <cp:lastModifiedBy>AVFRA</cp:lastModifiedBy>
  <cp:revision>99</cp:revision>
  <cp:lastPrinted>2014-08-15T20:50:00Z</cp:lastPrinted>
  <dcterms:created xsi:type="dcterms:W3CDTF">2015-11-18T15:41:00Z</dcterms:created>
  <dcterms:modified xsi:type="dcterms:W3CDTF">2019-03-27T14:46:00Z</dcterms:modified>
</cp:coreProperties>
</file>